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AE" w:rsidRPr="007F1AAB" w:rsidRDefault="001667AE" w:rsidP="001667AE">
      <w:pPr>
        <w:rPr>
          <w:rFonts w:ascii="Franklin Gothic Medium" w:hAnsi="Franklin Gothic Medium"/>
          <w:sz w:val="28"/>
          <w:szCs w:val="28"/>
          <w:lang w:val="bg-BG"/>
        </w:rPr>
      </w:pPr>
      <w:r w:rsidRPr="007F1AAB">
        <w:rPr>
          <w:rFonts w:ascii="Franklin Gothic Medium" w:hAnsi="Franklin Gothic Medium"/>
          <w:sz w:val="28"/>
          <w:szCs w:val="28"/>
          <w:lang w:val="bg-BG"/>
        </w:rPr>
        <w:t xml:space="preserve">До </w:t>
      </w:r>
    </w:p>
    <w:p w:rsidR="001667AE" w:rsidRPr="007F1AAB" w:rsidRDefault="001667AE" w:rsidP="001667AE">
      <w:pPr>
        <w:rPr>
          <w:rFonts w:ascii="Franklin Gothic Medium" w:hAnsi="Franklin Gothic Medium"/>
          <w:sz w:val="28"/>
          <w:szCs w:val="28"/>
        </w:rPr>
      </w:pPr>
      <w:r w:rsidRPr="007F1AAB">
        <w:rPr>
          <w:rFonts w:ascii="Franklin Gothic Medium" w:hAnsi="Franklin Gothic Medium"/>
          <w:sz w:val="28"/>
          <w:szCs w:val="28"/>
          <w:lang w:val="bg-BG"/>
        </w:rPr>
        <w:t xml:space="preserve">Общински съвет </w:t>
      </w:r>
    </w:p>
    <w:p w:rsidR="001667AE" w:rsidRPr="007F1AAB" w:rsidRDefault="001667AE" w:rsidP="001667AE">
      <w:pPr>
        <w:rPr>
          <w:rFonts w:ascii="Franklin Gothic Medium" w:hAnsi="Franklin Gothic Medium"/>
          <w:sz w:val="28"/>
          <w:szCs w:val="28"/>
          <w:lang w:val="bg-BG"/>
        </w:rPr>
      </w:pPr>
      <w:r w:rsidRPr="007F1AAB">
        <w:rPr>
          <w:rFonts w:ascii="Franklin Gothic Medium" w:hAnsi="Franklin Gothic Medium"/>
          <w:sz w:val="28"/>
          <w:szCs w:val="28"/>
          <w:lang w:val="bg-BG"/>
        </w:rPr>
        <w:t xml:space="preserve">гр. Мездра   </w:t>
      </w:r>
    </w:p>
    <w:p w:rsidR="001667AE" w:rsidRPr="007F1AAB" w:rsidRDefault="001667AE" w:rsidP="001667AE">
      <w:pPr>
        <w:rPr>
          <w:rFonts w:ascii="Franklin Gothic Medium" w:hAnsi="Franklin Gothic Medium"/>
          <w:sz w:val="28"/>
          <w:szCs w:val="28"/>
        </w:rPr>
      </w:pPr>
      <w:r w:rsidRPr="00043BBD">
        <w:rPr>
          <w:rFonts w:ascii="Monotype Corsiva" w:hAnsi="Monotype Corsiva"/>
          <w:sz w:val="28"/>
          <w:szCs w:val="28"/>
        </w:rPr>
        <w:t xml:space="preserve">                                           </w:t>
      </w:r>
      <w:r w:rsidRPr="007F1AAB">
        <w:rPr>
          <w:rFonts w:ascii="Franklin Gothic Medium" w:hAnsi="Franklin Gothic Medium"/>
          <w:sz w:val="28"/>
          <w:szCs w:val="28"/>
          <w:lang w:val="bg-BG"/>
        </w:rPr>
        <w:t>ОТЧЕТ ЗА ДЕЙНОСТТА ЗА 20</w:t>
      </w:r>
      <w:r w:rsidRPr="007F1AAB">
        <w:rPr>
          <w:rFonts w:ascii="Franklin Gothic Medium" w:hAnsi="Franklin Gothic Medium"/>
          <w:sz w:val="28"/>
          <w:szCs w:val="28"/>
        </w:rPr>
        <w:t>22</w:t>
      </w:r>
      <w:r w:rsidRPr="007F1AAB">
        <w:rPr>
          <w:rFonts w:ascii="Franklin Gothic Medium" w:hAnsi="Franklin Gothic Medium"/>
          <w:sz w:val="28"/>
          <w:szCs w:val="28"/>
          <w:lang w:val="bg-BG"/>
        </w:rPr>
        <w:t xml:space="preserve">г. </w:t>
      </w:r>
    </w:p>
    <w:p w:rsidR="001667AE" w:rsidRPr="007F1AAB" w:rsidRDefault="001667AE" w:rsidP="001667AE">
      <w:pPr>
        <w:jc w:val="center"/>
        <w:rPr>
          <w:rFonts w:ascii="Franklin Gothic Medium" w:hAnsi="Franklin Gothic Medium"/>
          <w:sz w:val="28"/>
          <w:szCs w:val="28"/>
          <w:lang w:val="bg-BG"/>
        </w:rPr>
      </w:pPr>
      <w:r w:rsidRPr="007F1AAB">
        <w:rPr>
          <w:rFonts w:ascii="Franklin Gothic Medium" w:hAnsi="Franklin Gothic Medium"/>
          <w:sz w:val="28"/>
          <w:szCs w:val="28"/>
          <w:lang w:val="bg-BG"/>
        </w:rPr>
        <w:t xml:space="preserve">НА НАРОДНО ЧИТАЛИЩЕ „ФАКЕЛ-1926” </w:t>
      </w:r>
    </w:p>
    <w:p w:rsidR="001667AE" w:rsidRPr="007F1AAB" w:rsidRDefault="001667AE" w:rsidP="001667AE">
      <w:pPr>
        <w:jc w:val="center"/>
        <w:rPr>
          <w:rFonts w:ascii="Franklin Gothic Medium" w:hAnsi="Franklin Gothic Medium"/>
          <w:sz w:val="28"/>
          <w:szCs w:val="28"/>
          <w:lang w:val="bg-BG"/>
        </w:rPr>
      </w:pPr>
      <w:r w:rsidRPr="007F1AAB">
        <w:rPr>
          <w:rFonts w:ascii="Franklin Gothic Medium" w:hAnsi="Franklin Gothic Medium"/>
          <w:sz w:val="28"/>
          <w:szCs w:val="28"/>
          <w:lang w:val="bg-BG"/>
        </w:rPr>
        <w:t>СЕЛО ЗВЕРИНО, ОБЩИНА МЕЗДРА</w:t>
      </w:r>
    </w:p>
    <w:p w:rsidR="001667AE" w:rsidRPr="00AD0F19" w:rsidRDefault="001667AE" w:rsidP="001667AE">
      <w:pPr>
        <w:jc w:val="both"/>
        <w:rPr>
          <w:rFonts w:ascii="Franklin Gothic Medium" w:hAnsi="Franklin Gothic Medium"/>
          <w:sz w:val="24"/>
          <w:szCs w:val="24"/>
          <w:lang w:val="bg-BG"/>
        </w:rPr>
      </w:pPr>
      <w:r w:rsidRPr="007F1AAB">
        <w:rPr>
          <w:rFonts w:ascii="Franklin Gothic Medium" w:hAnsi="Franklin Gothic Medium"/>
          <w:sz w:val="24"/>
          <w:szCs w:val="24"/>
          <w:lang w:val="bg-BG"/>
        </w:rPr>
        <w:t xml:space="preserve">               </w:t>
      </w:r>
      <w:r w:rsidRPr="00AD0F19">
        <w:rPr>
          <w:rFonts w:ascii="Franklin Gothic Medium" w:hAnsi="Franklin Gothic Medium"/>
          <w:sz w:val="24"/>
          <w:szCs w:val="24"/>
          <w:lang w:val="bg-BG"/>
        </w:rPr>
        <w:t>Институция с 9</w:t>
      </w:r>
      <w:r w:rsidRPr="00AD0F19">
        <w:rPr>
          <w:rFonts w:ascii="Franklin Gothic Medium" w:hAnsi="Franklin Gothic Medium"/>
          <w:sz w:val="24"/>
          <w:szCs w:val="24"/>
        </w:rPr>
        <w:t>6</w:t>
      </w:r>
      <w:r w:rsidRPr="00AD0F19">
        <w:rPr>
          <w:rFonts w:ascii="Franklin Gothic Medium" w:hAnsi="Franklin Gothic Medium"/>
          <w:sz w:val="24"/>
          <w:szCs w:val="24"/>
          <w:lang w:val="bg-BG"/>
        </w:rPr>
        <w:t xml:space="preserve"> годишна история, Народно читалище „Факел - 1926” село Зверино е мястото за духовност, изкуство, култура, самодейност, книжовно наследство, краезнание, пазител на българската история,</w:t>
      </w:r>
      <w:r w:rsidR="00B768B3" w:rsidRPr="00AD0F19">
        <w:rPr>
          <w:rFonts w:ascii="Franklin Gothic Medium" w:hAnsi="Franklin Gothic Medium"/>
          <w:sz w:val="24"/>
          <w:szCs w:val="24"/>
          <w:lang w:val="bg-BG"/>
        </w:rPr>
        <w:t xml:space="preserve"> с огромно културно значение за нашето населено място,</w:t>
      </w:r>
      <w:r w:rsidRPr="00AD0F19">
        <w:rPr>
          <w:rFonts w:ascii="Franklin Gothic Medium" w:hAnsi="Franklin Gothic Medium"/>
          <w:sz w:val="24"/>
          <w:szCs w:val="24"/>
          <w:lang w:val="bg-BG"/>
        </w:rPr>
        <w:t xml:space="preserve"> тук се съхраняват народните знания и традиции</w:t>
      </w:r>
      <w:r w:rsidR="00A763AD" w:rsidRPr="00AD0F19">
        <w:rPr>
          <w:rFonts w:ascii="Franklin Gothic Medium" w:hAnsi="Franklin Gothic Medium"/>
          <w:sz w:val="24"/>
          <w:szCs w:val="24"/>
        </w:rPr>
        <w:t>!</w:t>
      </w:r>
    </w:p>
    <w:p w:rsidR="00B066D2" w:rsidRPr="0021155D" w:rsidRDefault="001667AE" w:rsidP="00B066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0F19">
        <w:rPr>
          <w:rFonts w:ascii="Monotype Corsiva" w:hAnsi="Monotype Corsiva"/>
          <w:sz w:val="24"/>
          <w:szCs w:val="24"/>
          <w:lang w:val="bg-BG"/>
        </w:rPr>
        <w:t xml:space="preserve">         </w:t>
      </w:r>
      <w:proofErr w:type="gramStart"/>
      <w:r w:rsidRPr="0021155D">
        <w:rPr>
          <w:rFonts w:ascii="Times New Roman" w:hAnsi="Times New Roman" w:cs="Times New Roman"/>
          <w:b/>
          <w:sz w:val="24"/>
          <w:szCs w:val="24"/>
        </w:rPr>
        <w:t>I.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БИБЛИОТЕЧНА</w:t>
      </w:r>
      <w:proofErr w:type="gramEnd"/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ДЕЙНОС</w:t>
      </w:r>
      <w:r w:rsidR="00B066D2" w:rsidRPr="0021155D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</w:p>
    <w:p w:rsidR="007F1AAB" w:rsidRPr="0021155D" w:rsidRDefault="004C61EA" w:rsidP="00B066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Библиотеката при НЧ”Факел-1926” с. Зверино разполага с богат книжен фонд, има новосъздаден детски отдел, „Кът краезнание”, създаден през 2019г.</w:t>
      </w:r>
      <w:r w:rsidR="00A763AD" w:rsidRPr="0021155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дейност</w:t>
      </w:r>
      <w:proofErr w:type="gramEnd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развива Художествено - творчески клуб „Факел”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, работим съвместно с детската градина и училището, като провеждаме различни инициативи за стимулиране на четенето.          </w:t>
      </w:r>
    </w:p>
    <w:p w:rsidR="004C61EA" w:rsidRDefault="004C61EA" w:rsidP="004C61E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1667AE" w:rsidRPr="0021155D">
        <w:rPr>
          <w:rFonts w:ascii="Times New Roman" w:eastAsia="Calibri" w:hAnsi="Times New Roman" w:cs="Times New Roman"/>
          <w:sz w:val="24"/>
          <w:szCs w:val="24"/>
          <w:lang w:val="bg-BG"/>
        </w:rPr>
        <w:t>Дейността на библиотеката е свързана с  оформянето й като общодостъпен център за библиотечно и информационно обслужване на населението.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Продължаваме да сме част от </w:t>
      </w:r>
      <w:r w:rsidR="00541082">
        <w:rPr>
          <w:rFonts w:ascii="Times New Roman" w:hAnsi="Times New Roman" w:cs="Times New Roman"/>
          <w:sz w:val="24"/>
          <w:szCs w:val="24"/>
          <w:lang w:val="bg-BG"/>
        </w:rPr>
        <w:t xml:space="preserve">„Глобални библиотеки”,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проект чрез който разполагаме с 5 компютъра, мултифункционално устройство и мултимедия.</w:t>
      </w:r>
    </w:p>
    <w:p w:rsidR="001667AE" w:rsidRPr="004C61EA" w:rsidRDefault="004C61EA" w:rsidP="004C61E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Провеждаме множество инициативи с деца - открити уроци, занимания по интереси, рецитали, литературни четения, лятна работа с деца, творчески работилници. Други библиотечни дейности са изготвяне на онлайн витрини, издаване и представяния на книги на местни автори.</w:t>
      </w:r>
    </w:p>
    <w:p w:rsidR="001667AE" w:rsidRPr="0021155D" w:rsidRDefault="001667AE" w:rsidP="001667AE">
      <w:pPr>
        <w:pStyle w:val="ListParagraph"/>
        <w:numPr>
          <w:ilvl w:val="0"/>
          <w:numId w:val="15"/>
        </w:numPr>
        <w:tabs>
          <w:tab w:val="left" w:pos="810"/>
        </w:tabs>
        <w:ind w:left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Библиотечен фонд: 13 364 тома;</w:t>
      </w:r>
    </w:p>
    <w:p w:rsidR="001667AE" w:rsidRPr="0021155D" w:rsidRDefault="001667AE" w:rsidP="001667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Набавени библиотечни материали за 2022г. - 1143 БД - от дарение ;</w:t>
      </w:r>
    </w:p>
    <w:p w:rsidR="001667AE" w:rsidRPr="0021155D" w:rsidRDefault="00EC12CF" w:rsidP="001667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Абонамент: 4 периодични издания;</w:t>
      </w:r>
    </w:p>
    <w:p w:rsidR="001667AE" w:rsidRPr="0021155D" w:rsidRDefault="001667AE" w:rsidP="001667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Читатели: 284;</w:t>
      </w:r>
    </w:p>
    <w:p w:rsidR="001667AE" w:rsidRPr="0021155D" w:rsidRDefault="001667AE" w:rsidP="001667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Посещаемост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: 5216;</w:t>
      </w:r>
    </w:p>
    <w:p w:rsidR="001667AE" w:rsidRPr="0021155D" w:rsidRDefault="001667AE" w:rsidP="001667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Раздадени БД: 848 тома;</w:t>
      </w:r>
    </w:p>
    <w:p w:rsidR="001667AE" w:rsidRPr="0021155D" w:rsidRDefault="001667AE" w:rsidP="001667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Културно просветна дейност – брой изяви: 88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C61EA" w:rsidRDefault="004C61EA" w:rsidP="00A662B9">
      <w:pPr>
        <w:pStyle w:val="ListParagraph"/>
        <w:ind w:left="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62B9" w:rsidRPr="0021155D" w:rsidRDefault="00A662B9" w:rsidP="00A662B9">
      <w:pPr>
        <w:pStyle w:val="ListParagraph"/>
        <w:ind w:left="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21155D">
        <w:rPr>
          <w:rFonts w:ascii="Times New Roman" w:hAnsi="Times New Roman" w:cs="Times New Roman"/>
          <w:sz w:val="24"/>
          <w:szCs w:val="24"/>
        </w:rPr>
        <w:lastRenderedPageBreak/>
        <w:t>През</w:t>
      </w:r>
      <w:proofErr w:type="spellEnd"/>
      <w:r w:rsidRPr="0021155D">
        <w:rPr>
          <w:rFonts w:ascii="Times New Roman" w:hAnsi="Times New Roman" w:cs="Times New Roman"/>
          <w:sz w:val="24"/>
          <w:szCs w:val="24"/>
        </w:rPr>
        <w:t xml:space="preserve"> 2022г.</w:t>
      </w:r>
      <w:proofErr w:type="gramEnd"/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спечелихме проект по програма „Българските библиотеки – съвременни центрове за четене и информираност” към Министерството на ку</w:t>
      </w:r>
      <w:r w:rsidR="00DB127E" w:rsidRPr="0021155D">
        <w:rPr>
          <w:rFonts w:ascii="Times New Roman" w:hAnsi="Times New Roman" w:cs="Times New Roman"/>
          <w:sz w:val="24"/>
          <w:szCs w:val="24"/>
          <w:lang w:val="bg-BG"/>
        </w:rPr>
        <w:t>лтурата на стойност 1254.46 лв.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, с който фонда на библиотеката при НЧ</w:t>
      </w:r>
      <w:r w:rsidR="00DB127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”Факел-1926” се обогати с 91 нови издания художествена и отраслова литература.</w:t>
      </w:r>
    </w:p>
    <w:p w:rsidR="001667AE" w:rsidRPr="0021155D" w:rsidRDefault="001667AE" w:rsidP="001667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DB127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DB127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През 2022г. НЧ ”Факел-1926” организирахме издаването на един уникален за нашето населено място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труд – книгата „История на село Зверино”</w:t>
      </w:r>
      <w:r w:rsidRPr="0021155D">
        <w:rPr>
          <w:rFonts w:ascii="Times New Roman" w:hAnsi="Times New Roman" w:cs="Times New Roman"/>
          <w:sz w:val="24"/>
          <w:szCs w:val="24"/>
        </w:rPr>
        <w:t xml:space="preserve"> (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история, бит, етнография, фолклор</w:t>
      </w:r>
      <w:r w:rsidRPr="0021155D">
        <w:rPr>
          <w:rFonts w:ascii="Times New Roman" w:hAnsi="Times New Roman" w:cs="Times New Roman"/>
          <w:sz w:val="24"/>
          <w:szCs w:val="24"/>
        </w:rPr>
        <w:t>)</w:t>
      </w:r>
      <w:r w:rsidR="00DB127E" w:rsidRPr="0021155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с автор Иван Цанев – ръкопис, който бе пазен дълги години в архива на Читалището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която увековечава за бъдещите поколения най – ранните записки за произхода и развитието на селото.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4C61EA" w:rsidRDefault="00DB127E" w:rsidP="00166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Редакция на книгата направи писателят от Зверино – Цветко </w:t>
      </w:r>
      <w:proofErr w:type="spellStart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Стеев</w:t>
      </w:r>
      <w:proofErr w:type="spellEnd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. Документалната книга „Село Зверино”  (история, бит, етнография, фолклор) е финансирана от НЧ ”Факел-1926”с. Зверино и Община Мездра, с инициативен комитет  при НЧ „Факел- 1926” с. Зверино за издаването й в състав: </w:t>
      </w:r>
    </w:p>
    <w:p w:rsidR="00A763AD" w:rsidRPr="0021155D" w:rsidRDefault="001667AE" w:rsidP="00166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Цветко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Стеев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редактор, </w:t>
      </w:r>
    </w:p>
    <w:p w:rsidR="00A763AD" w:rsidRPr="0021155D" w:rsidRDefault="001667AE" w:rsidP="00166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Цветан Ценов – председател на НЧ „Факел-1926”с. Зверино, </w:t>
      </w:r>
    </w:p>
    <w:p w:rsidR="00A763AD" w:rsidRPr="0021155D" w:rsidRDefault="001667AE" w:rsidP="00166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Стилияна Стоянова – секретар/библиотекар на НЧ „Факел-1926”</w:t>
      </w:r>
      <w:r w:rsidRPr="0021155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1155D">
        <w:rPr>
          <w:rFonts w:ascii="Times New Roman" w:hAnsi="Times New Roman" w:cs="Times New Roman"/>
          <w:sz w:val="24"/>
          <w:szCs w:val="24"/>
        </w:rPr>
        <w:t>Зверино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A763AD" w:rsidRPr="0021155D" w:rsidRDefault="001667AE" w:rsidP="00166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Дарина Цветкова – председател на ХТК „Факел” с. Зверино, </w:t>
      </w:r>
    </w:p>
    <w:p w:rsidR="00A763AD" w:rsidRPr="0021155D" w:rsidRDefault="001667AE" w:rsidP="00166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Катя Христова, </w:t>
      </w:r>
    </w:p>
    <w:p w:rsidR="00DB127E" w:rsidRPr="0021155D" w:rsidRDefault="001667AE" w:rsidP="00DB1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|инж.Найден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Христов|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0233B" w:rsidRPr="0021155D" w:rsidRDefault="00DB127E" w:rsidP="00DB1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Иван Цанев (1897-1988) -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високо образован и начетен човек, с големи познания, специалист – историк, воден от обичта към своето родно село, той е бил учител и активен читалищен деятел, който завеща за бъдещите поколения своя труд – „Историята на село Зверино”, обхванала от най - ранното му създаване, от едно малко селище, преминало през трудни периоди на развитие, до времето когато Зверино се е превърнало в процъфтяващо селище със своя индустрия, модерно земеделие, развита инфраструктура. Книгата обхваща историята, тип и характер на селището, начин на живот и храна на населението, етнография, облекло, занаятчийство, дърводелство, земеделие, говор, фолклор,  и др. </w:t>
      </w:r>
      <w:r w:rsidR="00E0233B" w:rsidRPr="0021155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B127E" w:rsidRPr="0021155D" w:rsidRDefault="001667AE" w:rsidP="00DB127E">
      <w:pPr>
        <w:ind w:firstLine="63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Книгата е една малка енциклопедия за времето, в което е живял автора, има регионален характер, показва че тук е кипял живот, имало е изключителни хора – трудолюбиви, находчиви, родолюбиви, запечатал е част от миналото – нашата национална памет, национални ценности, възможността да познаваш родния си край!</w:t>
      </w:r>
    </w:p>
    <w:p w:rsidR="001667AE" w:rsidRPr="0021155D" w:rsidRDefault="001667AE" w:rsidP="00DB127E">
      <w:pPr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Издадени книги на автори от село Зверино през 2022г.:</w:t>
      </w:r>
    </w:p>
    <w:p w:rsidR="001667AE" w:rsidRPr="0021155D" w:rsidRDefault="001667AE" w:rsidP="001667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Издаване на История на село Зверино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(история, бит, етнография, фолклор) с автор Иван Цанев и редактор Цветко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Стеев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1667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„Диалози пред вратата на Бога” – Цветко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Стеев</w:t>
      </w:r>
      <w:proofErr w:type="spellEnd"/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B066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„Лечителят на Левски. Невероятната история на отец Неофит Калчев. Рецепти за        </w:t>
      </w:r>
    </w:p>
    <w:p w:rsidR="001667AE" w:rsidRPr="0021155D" w:rsidRDefault="001667AE" w:rsidP="001667A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здраве” – Борислав Радославов и Кристиан Иванов;</w:t>
      </w:r>
    </w:p>
    <w:p w:rsidR="001667AE" w:rsidRPr="0021155D" w:rsidRDefault="001667AE" w:rsidP="001667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„Пътеката на живота” – Найден Христов;</w:t>
      </w:r>
    </w:p>
    <w:p w:rsidR="001667AE" w:rsidRPr="0021155D" w:rsidRDefault="001667AE" w:rsidP="001667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„Песни край реката” – Найден Христов;</w:t>
      </w:r>
    </w:p>
    <w:p w:rsidR="001667AE" w:rsidRPr="0021155D" w:rsidRDefault="001667AE" w:rsidP="001667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„Абсурдите на новото време” – Иванка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/поезия/;</w:t>
      </w:r>
    </w:p>
    <w:p w:rsidR="001667AE" w:rsidRPr="0021155D" w:rsidRDefault="001667AE" w:rsidP="001667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„Пътеки нестъпкани” – Дарина Цветкова</w:t>
      </w:r>
      <w:r w:rsidRPr="0021155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21155D">
        <w:rPr>
          <w:rFonts w:ascii="Times New Roman" w:hAnsi="Times New Roman" w:cs="Times New Roman"/>
          <w:sz w:val="24"/>
          <w:szCs w:val="24"/>
        </w:rPr>
        <w:t>лирика</w:t>
      </w:r>
      <w:proofErr w:type="spellEnd"/>
      <w:r w:rsidRPr="0021155D">
        <w:rPr>
          <w:rFonts w:ascii="Times New Roman" w:hAnsi="Times New Roman" w:cs="Times New Roman"/>
          <w:sz w:val="24"/>
          <w:szCs w:val="24"/>
        </w:rPr>
        <w:t>/;</w:t>
      </w:r>
    </w:p>
    <w:p w:rsidR="001667AE" w:rsidRPr="0021155D" w:rsidRDefault="001667AE" w:rsidP="001667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„Сърце на трубадур” - Иван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Велчов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/стихове и песни/;</w:t>
      </w:r>
    </w:p>
    <w:p w:rsidR="001667AE" w:rsidRPr="0021155D" w:rsidRDefault="00B768B3" w:rsidP="001667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Участие на ХТК „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>Факел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в Алманах 165, издаден от Съюза на народните читалища; </w:t>
      </w:r>
    </w:p>
    <w:p w:rsidR="001667AE" w:rsidRPr="0021155D" w:rsidRDefault="001667AE" w:rsidP="001667A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1667AE" w:rsidP="001667A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Представяне на книги:</w:t>
      </w:r>
    </w:p>
    <w:p w:rsidR="001667AE" w:rsidRPr="0021155D" w:rsidRDefault="001667AE" w:rsidP="00DB127E">
      <w:pPr>
        <w:pStyle w:val="ListParagraph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30 април –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Представяне на книгата „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Пъстро герданче” 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 автор Иванка Колева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в НЧ”Факел-1926”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с.Зверино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30 април – 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Представяне на книгата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„Объркан свят” 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 автор Иванка </w:t>
      </w:r>
      <w:proofErr w:type="spellStart"/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в НЧ”Факел-1926”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с.Зверино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30 април – 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Представяне на книгата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„Изповед” 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 автор Стефчо </w:t>
      </w:r>
      <w:proofErr w:type="spellStart"/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>Василов</w:t>
      </w:r>
      <w:proofErr w:type="spellEnd"/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в НЧ”Факел-1926”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с. Зверино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30 април – 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Представяне на книгата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„Сърце на трубадур” 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 автор Иван </w:t>
      </w:r>
      <w:proofErr w:type="spellStart"/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>Велчов</w:t>
      </w:r>
      <w:proofErr w:type="spellEnd"/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в НЧ”Факел-1926”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>с.Зверино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20 септември  - Премиера на книгата „Магията на говора в село Зверино” с автор Ивана Захариева в РБ ”Христо Ботев” гр. Враца;</w:t>
      </w:r>
    </w:p>
    <w:p w:rsidR="001667AE" w:rsidRPr="0021155D" w:rsidRDefault="001667AE" w:rsidP="00DB127E">
      <w:pPr>
        <w:pStyle w:val="ListParagraph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01 октомври – 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Представяне на книгата „Пътеки нестъпкани” с автор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Дарина Цветко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>ва в НЧ ”Факел-1926” с.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Зверино;</w:t>
      </w:r>
    </w:p>
    <w:p w:rsidR="001667AE" w:rsidRPr="0021155D" w:rsidRDefault="001667AE" w:rsidP="00DB127E">
      <w:pPr>
        <w:pStyle w:val="ListParagraph"/>
        <w:numPr>
          <w:ilvl w:val="0"/>
          <w:numId w:val="2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26 ноември – Премиера на книгата село Зверино (история, бит, етнография, фолклор) с автор Иван Цанев и редактор Цветко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Стеев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 НЧ ”Факел-1926”;</w:t>
      </w:r>
    </w:p>
    <w:p w:rsidR="001667AE" w:rsidRPr="0021155D" w:rsidRDefault="001667AE" w:rsidP="00DB127E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1667AE" w:rsidP="001667A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Рецитали през годината: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06.01 – Богоявление – „Силата на вярата и българските традиции”;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03.03 – Национален празник на България – „Славата и смелостта в борбата за свобода 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на непреклонния български народ – България пази паметта на своите герои!”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03.03 – Ден на самодееца – Рецитал на ХТК” Факел” – „Самодеец по душа”;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08.04 – 80 - годишен юбилей на Христана Цветкова – „Живот изпълнен с благородни дела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>!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09.04 – 80 - годишен юбилей на Иванка Драганова  - „На човека с голямо сърце и душа!”;</w:t>
      </w:r>
    </w:p>
    <w:p w:rsidR="001667AE" w:rsidRPr="004C61EA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21 май – Димитър Ангелов - „С музика в сърцето” – ко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нцерт спектакъл с авторските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песни</w:t>
      </w:r>
      <w:r w:rsidR="00B768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B768B3" w:rsidRPr="004C61EA">
        <w:rPr>
          <w:rFonts w:ascii="Times New Roman" w:hAnsi="Times New Roman" w:cs="Times New Roman"/>
          <w:sz w:val="24"/>
          <w:szCs w:val="24"/>
          <w:lang w:val="bg-BG"/>
        </w:rPr>
        <w:t>музиканта</w:t>
      </w:r>
      <w:r w:rsidR="00EC12CF" w:rsidRPr="004C61E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24 май – „Славянското писмо и четмо – делото на светите братя Кирил и Методий!”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E0233B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4 юни – Пети </w:t>
      </w:r>
      <w:r w:rsidR="001667AE" w:rsidRPr="0021155D">
        <w:rPr>
          <w:rFonts w:ascii="Times New Roman" w:hAnsi="Times New Roman" w:cs="Times New Roman"/>
          <w:sz w:val="24"/>
          <w:szCs w:val="24"/>
        </w:rPr>
        <w:t>НФФ “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Змей Горянин” – „Българският фолклор в музиката, песните, танците”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603D7" w:rsidRPr="004C61EA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4 юни -  Ден на село Зверино – Рецитал – „Героичния подвиг на Христо Ботев и загиналите за </w:t>
      </w:r>
      <w:r w:rsidRPr="004C61EA">
        <w:rPr>
          <w:rFonts w:ascii="Times New Roman" w:hAnsi="Times New Roman" w:cs="Times New Roman"/>
          <w:sz w:val="24"/>
          <w:szCs w:val="24"/>
          <w:lang w:val="bg-BG"/>
        </w:rPr>
        <w:t>свободата на България”;</w:t>
      </w:r>
    </w:p>
    <w:p w:rsidR="00B71F02" w:rsidRPr="0021155D" w:rsidRDefault="001667AE" w:rsidP="00DB127E">
      <w:pPr>
        <w:pStyle w:val="ListParagraph"/>
        <w:numPr>
          <w:ilvl w:val="0"/>
          <w:numId w:val="34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17 декември – „На Коледа вярваме в чудеса!” – концерт – спектакъл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 НЧ”Факел-1926”             </w:t>
      </w:r>
    </w:p>
    <w:p w:rsidR="001667AE" w:rsidRPr="0021155D" w:rsidRDefault="00B71F02" w:rsidP="00DB127E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с. Зверино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B71F02" w:rsidP="001667AE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 w:rsidR="001667AE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Литературни четения</w:t>
      </w:r>
      <w:r w:rsidR="001667AE" w:rsidRPr="002115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67AE" w:rsidRPr="0021155D" w:rsidRDefault="001667AE" w:rsidP="004C61EA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11 февруари - „Четенето е полезно и приятно” - запознаване с библиотеката и читателски картони на учениците от първи и втори клас;</w:t>
      </w:r>
    </w:p>
    <w:p w:rsidR="001667AE" w:rsidRPr="0021155D" w:rsidRDefault="001667AE" w:rsidP="004C61EA">
      <w:pPr>
        <w:pStyle w:val="ListParagraph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14 февруари  – „Вино и любов, любов и вино” – лит. четене на ХТК ”Факел” по </w:t>
      </w:r>
      <w:r w:rsidR="005716BD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случай Трифон Зарезан и Свети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Валентин;</w:t>
      </w:r>
    </w:p>
    <w:p w:rsidR="001667AE" w:rsidRPr="0021155D" w:rsidRDefault="001667AE" w:rsidP="004C61EA">
      <w:pPr>
        <w:pStyle w:val="ListParagraph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08 март – „Жената – любов и вдъхновение” – литературно четене на ХТК ”Факел” по случай Международния ден на жената;</w:t>
      </w:r>
    </w:p>
    <w:p w:rsidR="00B71F02" w:rsidRPr="004C61EA" w:rsidRDefault="001667AE" w:rsidP="004C61EA">
      <w:pPr>
        <w:pStyle w:val="ListParagraph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19 март – „Ела , о мила пролет на щъркови крила” - литературно четене на ХТК ”Факел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B71F02" w:rsidRP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12CF" w:rsidRPr="004C61EA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B71F02" w:rsidRP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C61EA">
        <w:rPr>
          <w:rFonts w:ascii="Times New Roman" w:hAnsi="Times New Roman" w:cs="Times New Roman"/>
          <w:sz w:val="24"/>
          <w:szCs w:val="24"/>
          <w:u w:val="single"/>
          <w:lang w:val="bg-BG"/>
        </w:rPr>
        <w:t>Отчетно – изборно събрание на клуба</w:t>
      </w:r>
      <w:r w:rsidR="004C61EA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. </w:t>
      </w:r>
      <w:r w:rsidR="00B71F02" w:rsidRPr="004C61EA">
        <w:rPr>
          <w:rFonts w:ascii="Times New Roman" w:hAnsi="Times New Roman" w:cs="Times New Roman"/>
          <w:sz w:val="24"/>
          <w:szCs w:val="24"/>
          <w:lang w:val="bg-BG"/>
        </w:rPr>
        <w:t>За ръководство на ХТК”Факел” с три годишен мандат е избрано следното ръководство: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12CF" w:rsidRPr="004C61E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1F02" w:rsidRPr="004C61EA">
        <w:rPr>
          <w:rFonts w:ascii="Times New Roman" w:hAnsi="Times New Roman" w:cs="Times New Roman"/>
          <w:sz w:val="24"/>
          <w:szCs w:val="24"/>
          <w:lang w:val="bg-BG"/>
        </w:rPr>
        <w:t>Дарина Цветкова – председател, и членове Борислав Радославов и Стилияна Стоянова</w:t>
      </w:r>
      <w:r w:rsidR="00277991">
        <w:rPr>
          <w:rFonts w:ascii="Times New Roman" w:hAnsi="Times New Roman" w:cs="Times New Roman"/>
          <w:sz w:val="24"/>
          <w:szCs w:val="24"/>
          <w:lang w:val="bg-BG"/>
        </w:rPr>
        <w:t>. Към 2022г. в ХТК ”Факел-1926” участват 36 писатели, художници и фотографи от с. Зверино.</w:t>
      </w:r>
    </w:p>
    <w:p w:rsidR="001667AE" w:rsidRPr="0021155D" w:rsidRDefault="001667AE" w:rsidP="004C61EA">
      <w:pPr>
        <w:pStyle w:val="ListParagraph"/>
        <w:numPr>
          <w:ilvl w:val="0"/>
          <w:numId w:val="18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13 април -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„Четенето е полезно и интересно”  - Инициатива о</w:t>
      </w:r>
      <w:r w:rsidR="00277991">
        <w:rPr>
          <w:rFonts w:ascii="Times New Roman" w:hAnsi="Times New Roman" w:cs="Times New Roman"/>
          <w:sz w:val="24"/>
          <w:szCs w:val="24"/>
          <w:lang w:val="bg-BG"/>
        </w:rPr>
        <w:t>т маратон на четенето 2022г. и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среща с местен автор – Дарина Цветкова и ученици от първи и втори клас от училището в детски отдел на библиотеката;</w:t>
      </w:r>
    </w:p>
    <w:p w:rsidR="001667AE" w:rsidRPr="0021155D" w:rsidRDefault="001667AE" w:rsidP="005716BD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15 април – „Моята любима книжка” – четене с деца в детски отдел на библиотеката с 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библиотекаря Стилияна Стоянова;   </w:t>
      </w:r>
    </w:p>
    <w:p w:rsidR="001667AE" w:rsidRPr="0021155D" w:rsidRDefault="001667AE" w:rsidP="005716BD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11 май – „Приказни светове с много цветове, библиотекарят разказва… ” – вълнуващо пътешествие в света на книгите – четене с деца от детска градина „Звездичка” в детски отдел</w:t>
      </w:r>
      <w:r w:rsidR="00F22415">
        <w:rPr>
          <w:rFonts w:ascii="Times New Roman" w:hAnsi="Times New Roman" w:cs="Times New Roman"/>
          <w:sz w:val="24"/>
          <w:szCs w:val="24"/>
          <w:lang w:val="bg-BG"/>
        </w:rPr>
        <w:t xml:space="preserve"> на библиотеката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5716BD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20 май – „Очерк за народната певица Рада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Бельова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от Зверино”,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материал представен от Стилияна Стоянова на ХI майски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четения </w:t>
      </w:r>
      <w:r w:rsidR="0053424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534242" w:rsidRPr="0021155D">
        <w:rPr>
          <w:rFonts w:ascii="Times New Roman" w:hAnsi="Times New Roman" w:cs="Times New Roman"/>
          <w:sz w:val="24"/>
          <w:szCs w:val="24"/>
          <w:lang w:val="bg-BG"/>
        </w:rPr>
        <w:t>Краеведско</w:t>
      </w:r>
      <w:proofErr w:type="spellEnd"/>
      <w:r w:rsidR="0053424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дружество при НЧ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4242" w:rsidRPr="0021155D">
        <w:rPr>
          <w:rFonts w:ascii="Times New Roman" w:hAnsi="Times New Roman" w:cs="Times New Roman"/>
          <w:sz w:val="24"/>
          <w:szCs w:val="24"/>
          <w:lang w:val="bg-BG"/>
        </w:rPr>
        <w:t>”Просвета – 1925”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4242" w:rsidRPr="0021155D">
        <w:rPr>
          <w:rFonts w:ascii="Times New Roman" w:hAnsi="Times New Roman" w:cs="Times New Roman"/>
          <w:sz w:val="24"/>
          <w:szCs w:val="24"/>
          <w:lang w:val="bg-BG"/>
        </w:rPr>
        <w:t>гр.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Мездра; </w:t>
      </w:r>
    </w:p>
    <w:p w:rsidR="001667AE" w:rsidRPr="0021155D" w:rsidRDefault="001667AE" w:rsidP="005716BD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24 юни – „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Еньов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венец от билки и цветя” –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Еньовденско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литературно четене на ХТК „Факел”;</w:t>
      </w:r>
    </w:p>
    <w:p w:rsidR="001667AE" w:rsidRPr="0021155D" w:rsidRDefault="001667AE" w:rsidP="005716BD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1 юли – 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Лято в библиотеката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Заедно четем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5716BD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</w:rPr>
        <w:t>4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юли 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Лято в библиотеката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Заедно четем;</w:t>
      </w:r>
    </w:p>
    <w:p w:rsidR="001667AE" w:rsidRPr="0021155D" w:rsidRDefault="001667AE" w:rsidP="005716BD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1155D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Pr="0021155D">
        <w:rPr>
          <w:rFonts w:ascii="Times New Roman" w:hAnsi="Times New Roman" w:cs="Times New Roman"/>
          <w:sz w:val="24"/>
          <w:szCs w:val="24"/>
        </w:rPr>
        <w:t xml:space="preserve"> – “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Поклон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пред теб будителю” – литературно четене на ХТК</w:t>
      </w:r>
      <w:r w:rsidR="003269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”Факел”;</w:t>
      </w:r>
    </w:p>
    <w:p w:rsidR="001667AE" w:rsidRPr="0021155D" w:rsidRDefault="001667AE" w:rsidP="005716BD">
      <w:pPr>
        <w:pStyle w:val="ListParagraph"/>
        <w:numPr>
          <w:ilvl w:val="0"/>
          <w:numId w:val="1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25 ноември – „Да оставим на земята добра памет” – четене на  приказки и редене на пъзели към тях с втори и трети клас в детски отдел на библиотеката;</w:t>
      </w:r>
    </w:p>
    <w:p w:rsidR="001667AE" w:rsidRPr="0021155D" w:rsidRDefault="00F22415" w:rsidP="005716B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67AE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Занимания по интереси:</w:t>
      </w:r>
    </w:p>
    <w:p w:rsidR="001667AE" w:rsidRPr="0021155D" w:rsidRDefault="001667AE" w:rsidP="005716BD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26 май – „Моят роден край” – запознаване с историята и легендите за произхода на с. Зверино с първи клас с г-жа Наталия Иванова и Стилияна Стоянова;</w:t>
      </w:r>
    </w:p>
    <w:p w:rsidR="001667AE" w:rsidRPr="0021155D" w:rsidRDefault="001667AE" w:rsidP="005716BD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lastRenderedPageBreak/>
        <w:t>27 май – „Българската шевица” и запознаване с етнографската експозиция с втори клас с г-жа Юлия Иванова и  Стилияна Стоянова;</w:t>
      </w:r>
    </w:p>
    <w:p w:rsidR="001667AE" w:rsidRPr="0021155D" w:rsidRDefault="001667AE" w:rsidP="005716B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Открити уроци: </w:t>
      </w:r>
    </w:p>
    <w:p w:rsidR="001667AE" w:rsidRPr="0021155D" w:rsidRDefault="001667AE" w:rsidP="005716BD">
      <w:pPr>
        <w:pStyle w:val="ListParagraph"/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25 февруари – Открит урок с театрална сценка и песни за баба Марта на тема – 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A603D7" w:rsidRPr="002115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Легенда за мартеницата”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с първи и втори клас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5716BD">
      <w:pPr>
        <w:pStyle w:val="ListParagraph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20 май – „Детски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мастър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шеф – готвач” - Кулинарен ден с първи клас в Читалището. Приготвяне на вкусна и здравословна храна с първи клас с г-жа Наталия Иванова и Стилияна Стоянова;</w:t>
      </w:r>
    </w:p>
    <w:p w:rsidR="001667AE" w:rsidRPr="0021155D" w:rsidRDefault="001667AE" w:rsidP="005716BD">
      <w:pPr>
        <w:pStyle w:val="ListParagraph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23 май – „Върви народе възродени” – тематичен открит урок посветен на братята Кирил и Методий с първи клас с г-жа Наталия Иванова и Стилияна Стоянова;</w:t>
      </w:r>
    </w:p>
    <w:p w:rsidR="001667AE" w:rsidRPr="0021155D" w:rsidRDefault="001667AE" w:rsidP="005716BD">
      <w:pPr>
        <w:pStyle w:val="ListParagraph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 юни – „Велик и безсмъртен” - Открит урок с пети клас посветен по повод 146 години от героичният подвиг на Христо Ботев – биография, житейски път и революционна дейност на Христо Ботев – г-жа Мими Иванова и Стилияна Стоянова;</w:t>
      </w:r>
    </w:p>
    <w:p w:rsidR="001667AE" w:rsidRPr="0021155D" w:rsidRDefault="001667AE" w:rsidP="005716BD">
      <w:pPr>
        <w:pStyle w:val="ListParagraph"/>
        <w:numPr>
          <w:ilvl w:val="0"/>
          <w:numId w:val="20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15 декември – Открит урок на тема „Празници в семейството и как празнуваме коледните празници”. Организиране и провеждане на дейности на образователните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медиатори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и/или социалните работници с родителите на учениците от училища с концентра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ция на ученици от уязвими групи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по Национална програма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”Подкрепа на образователни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медиатори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 социални работници”! С у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>частието на ученици от СУ ”Св.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Климент Охридски”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с.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Зверино, родители, учители – Мими Иванова и Станимира Иванова,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медиатор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Мария Павлова, Стилияна Стоянова.</w:t>
      </w:r>
    </w:p>
    <w:p w:rsidR="001667AE" w:rsidRPr="0021155D" w:rsidRDefault="001667AE" w:rsidP="00DB127E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Творческа работилница: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25 февруари – Работилница за мартеници;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21 април - Велики Четвъртък – „Пъстри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яйчица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”;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16 април – Арт декор „Лазаровден”;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23 май - „Върви народе възродени” – изплитане на венец от свежи пролетни цветя;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1155D">
        <w:rPr>
          <w:rFonts w:ascii="Times New Roman" w:hAnsi="Times New Roman" w:cs="Times New Roman"/>
          <w:sz w:val="24"/>
          <w:szCs w:val="24"/>
        </w:rPr>
        <w:t>1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юли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Лято в библиотеката – играем и творим – Рамки за снимки;</w:t>
      </w:r>
    </w:p>
    <w:p w:rsidR="001667AE" w:rsidRPr="0021155D" w:rsidRDefault="004C61EA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04 юли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Лято в библиотеката – Да направим картичка с плик за писмо;</w:t>
      </w:r>
    </w:p>
    <w:p w:rsidR="00B71F02" w:rsidRPr="0021155D" w:rsidRDefault="004C61EA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05 юли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Лято в биб</w:t>
      </w:r>
      <w:r w:rsidR="00B71F02" w:rsidRPr="0021155D">
        <w:rPr>
          <w:rFonts w:ascii="Times New Roman" w:hAnsi="Times New Roman" w:cs="Times New Roman"/>
          <w:sz w:val="24"/>
          <w:szCs w:val="24"/>
          <w:lang w:val="bg-BG"/>
        </w:rPr>
        <w:t>лиотеката  - Учим се да подредим масата;</w:t>
      </w:r>
    </w:p>
    <w:p w:rsidR="001667AE" w:rsidRPr="0021155D" w:rsidRDefault="004C61EA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06 юли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–– Лято в библиотеката  - Новата ми чанта;</w:t>
      </w:r>
    </w:p>
    <w:p w:rsidR="001667AE" w:rsidRPr="0021155D" w:rsidRDefault="004C61EA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07юли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Лято в библиотеката – Да си направим </w:t>
      </w:r>
      <w:proofErr w:type="spellStart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моливници</w:t>
      </w:r>
      <w:proofErr w:type="spellEnd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5F21A4" w:rsidRPr="004C61EA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5 декември – Вълшебството на коледните празници и украсяване на елхата в        </w:t>
      </w:r>
      <w:r w:rsidRPr="004C61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4C61EA">
        <w:rPr>
          <w:rFonts w:ascii="Times New Roman" w:hAnsi="Times New Roman" w:cs="Times New Roman"/>
          <w:sz w:val="24"/>
          <w:szCs w:val="24"/>
          <w:lang w:val="bg-BG"/>
        </w:rPr>
        <w:t>Читалището, заедно с учениците от шести клас;</w:t>
      </w:r>
    </w:p>
    <w:p w:rsidR="001667AE" w:rsidRPr="0021155D" w:rsidRDefault="005F21A4" w:rsidP="00DB127E">
      <w:pPr>
        <w:pStyle w:val="ListParagraph"/>
        <w:numPr>
          <w:ilvl w:val="0"/>
          <w:numId w:val="3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16 декември – Цветни коледни светлини греят на сцената на Читалището – декор за Коледен концерт;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="004C61EA">
        <w:rPr>
          <w:rFonts w:ascii="Times New Roman" w:hAnsi="Times New Roman" w:cs="Times New Roman"/>
          <w:sz w:val="24"/>
          <w:szCs w:val="24"/>
          <w:lang w:val="bg-BG"/>
        </w:rPr>
        <w:t xml:space="preserve"> декември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зработване на сувенири за Коледен благотворителен базар в Зверино;</w:t>
      </w:r>
    </w:p>
    <w:p w:rsidR="001667AE" w:rsidRPr="0021155D" w:rsidRDefault="001667AE" w:rsidP="001667A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21155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667AE" w:rsidRPr="0021155D" w:rsidRDefault="001667AE" w:rsidP="001667A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Изложби: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25 февруари – „Арт декор с ръчно изработени мартеници”;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lastRenderedPageBreak/>
        <w:t>08 юли – Лято в библиотеката – Изложба на детски рисунки на тема „Лятото е тук”</w:t>
      </w:r>
      <w:r w:rsidR="008518AB" w:rsidRPr="0021155D">
        <w:rPr>
          <w:rFonts w:ascii="Times New Roman" w:hAnsi="Times New Roman" w:cs="Times New Roman"/>
          <w:sz w:val="24"/>
          <w:szCs w:val="24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17 декември –  Изложба „Коледа е” на детски рисунки;</w:t>
      </w:r>
    </w:p>
    <w:p w:rsidR="001667AE" w:rsidRPr="0021155D" w:rsidRDefault="001667AE" w:rsidP="001667A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1667AE" w:rsidP="001667A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</w:t>
      </w: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Онлайн витрини, изготвени кътове по повод бележити дати и представяне на </w:t>
      </w:r>
      <w:proofErr w:type="spellStart"/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краеведски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материали: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22 януари – „Баба Линка прави баница”</w:t>
      </w:r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 автор Калин </w:t>
      </w:r>
      <w:proofErr w:type="spellStart"/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>Дацов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материал;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28 януари – 100 години от рождението на Цветан Ангелов (български писател) – витрина в детски отдел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08 февруари – „Село Зверино, раят на Искърското дефиле”;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18 февруари – 149 години от обесването на Васил Левски – витрина и представяне на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материал за Зверино;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06 март -  Сирни заговезни;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25 март – „От хубаво по</w:t>
      </w:r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- хубаво” – ремонт в Читалището, онлайн витрина;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27 март – 90 години от рождението на Слав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Караславов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15 юни – 150</w:t>
      </w:r>
      <w:r w:rsidR="008518AB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г. от рождението на Антон Страшимиров;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21 юни </w:t>
      </w:r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800 души на сватба в Зверино</w:t>
      </w:r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 с автор Калин </w:t>
      </w:r>
      <w:proofErr w:type="spellStart"/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>Дацов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24 юни </w:t>
      </w:r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>– Еньовден – денят на св. Йоан К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ръстител, билките, изгряващото слънце и лековитата вода”;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18 юли – 145 години от рождението на Елин Пелин;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16 октомври -120 години от рождението на Фани Попова Мутафова;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 ноември – Ден на народните будители, 260 години от написването на „История славянобългарска” от Паисий Хилендарски;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13 ноември – Историята на Зверино в книга;</w:t>
      </w:r>
    </w:p>
    <w:p w:rsidR="001667AE" w:rsidRPr="0021155D" w:rsidRDefault="001667AE" w:rsidP="00DB127E">
      <w:pPr>
        <w:pStyle w:val="ListParagraph"/>
        <w:numPr>
          <w:ilvl w:val="0"/>
          <w:numId w:val="23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26 ноември - 96 години духовност и култура в Зверино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1667A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Други: „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Книгата е възможност да нарисуваш картина върху белите листа”  - Три години ХТК „Факел” и Трети Алманах на клуба    - 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Радиопредаване по радио Видин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Разказва Стилияна Стоянова.</w:t>
      </w:r>
    </w:p>
    <w:p w:rsidR="001667AE" w:rsidRPr="0021155D" w:rsidRDefault="003269EA" w:rsidP="001667AE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Куклен театър „Мале мале” в Зверино;</w:t>
      </w:r>
    </w:p>
    <w:p w:rsidR="001667AE" w:rsidRPr="0021155D" w:rsidRDefault="005F21A4" w:rsidP="00B066D2">
      <w:pPr>
        <w:pStyle w:val="ListParagraph"/>
        <w:tabs>
          <w:tab w:val="left" w:pos="204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Участия на библиотекаря в семинари:</w:t>
      </w:r>
    </w:p>
    <w:p w:rsidR="001667AE" w:rsidRPr="0021155D" w:rsidRDefault="001667AE" w:rsidP="001667A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B066D2" w:rsidRPr="0021155D">
        <w:rPr>
          <w:rFonts w:ascii="Times New Roman" w:hAnsi="Times New Roman" w:cs="Times New Roman"/>
          <w:sz w:val="24"/>
          <w:szCs w:val="24"/>
        </w:rPr>
        <w:t>07.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21155D">
        <w:rPr>
          <w:rFonts w:ascii="Times New Roman" w:hAnsi="Times New Roman" w:cs="Times New Roman"/>
          <w:sz w:val="24"/>
          <w:szCs w:val="24"/>
        </w:rPr>
        <w:t xml:space="preserve"> –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Обучителен с</w:t>
      </w:r>
      <w:proofErr w:type="spellStart"/>
      <w:r w:rsidRPr="0021155D">
        <w:rPr>
          <w:rFonts w:ascii="Times New Roman" w:hAnsi="Times New Roman" w:cs="Times New Roman"/>
          <w:sz w:val="24"/>
          <w:szCs w:val="24"/>
        </w:rPr>
        <w:t>еминар</w:t>
      </w:r>
      <w:proofErr w:type="spellEnd"/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на тема „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Финансова грамотност в дигиталната епоха” –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proofErr w:type="gram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РБ ”</w:t>
      </w:r>
      <w:proofErr w:type="gramEnd"/>
      <w:r w:rsidRPr="0021155D">
        <w:rPr>
          <w:rFonts w:ascii="Times New Roman" w:hAnsi="Times New Roman" w:cs="Times New Roman"/>
          <w:sz w:val="24"/>
          <w:szCs w:val="24"/>
          <w:lang w:val="bg-BG"/>
        </w:rPr>
        <w:t>Христо Ботев” гр. Враца;</w:t>
      </w:r>
    </w:p>
    <w:p w:rsidR="00B066D2" w:rsidRPr="0021155D" w:rsidRDefault="00B066D2" w:rsidP="001667A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269EA" w:rsidRDefault="00B066D2" w:rsidP="003269E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 w:rsidR="001667AE" w:rsidRPr="0021155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КУЛТУРНА ДЕЙНОСТ</w:t>
      </w:r>
    </w:p>
    <w:p w:rsidR="001667AE" w:rsidRPr="003269EA" w:rsidRDefault="003269EA" w:rsidP="003269EA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667AE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Официални празници:</w:t>
      </w:r>
    </w:p>
    <w:p w:rsidR="001667AE" w:rsidRPr="0021155D" w:rsidRDefault="001667AE" w:rsidP="001667AE">
      <w:pPr>
        <w:pStyle w:val="ListParagraph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3 март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Национален празник на България.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Ден на Освобождението на България от османско владичество</w:t>
      </w:r>
      <w:r w:rsidR="00B066D2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691E44" w:rsidRPr="0021155D" w:rsidRDefault="00691E44" w:rsidP="0028244C">
      <w:pPr>
        <w:pStyle w:val="ListParagraph"/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Програмата започна в 10.30 часа с тръгване от НЧ</w:t>
      </w:r>
      <w:r w:rsidR="0028244C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”Факел-1926”</w:t>
      </w:r>
      <w:r w:rsidR="0028244C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с.Зверино с </w:t>
      </w:r>
      <w:proofErr w:type="spellStart"/>
      <w:r w:rsidR="0028244C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литий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но</w:t>
      </w:r>
      <w:proofErr w:type="spellEnd"/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шествие с марш от </w:t>
      </w:r>
      <w:proofErr w:type="spellStart"/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Литаковската</w:t>
      </w:r>
      <w:proofErr w:type="spellEnd"/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духова музика, предвождано от Биляна Петрова, която бе Райна</w:t>
      </w:r>
      <w:r w:rsidR="0028244C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Княгиня.</w:t>
      </w:r>
    </w:p>
    <w:p w:rsidR="0028244C" w:rsidRPr="0021155D" w:rsidRDefault="0028244C" w:rsidP="0028244C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 Трите лъча с шествия от Зверино,Оселна и Игнатица се събраха в центъра на Зверино и заедно с развети знамена се отправихме към </w:t>
      </w:r>
      <w:r w:rsidR="008518AB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„С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тадиона</w:t>
      </w:r>
      <w:r w:rsidR="008518AB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”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на с. Зверино.</w:t>
      </w:r>
    </w:p>
    <w:p w:rsidR="0028244C" w:rsidRPr="0021155D" w:rsidRDefault="0028244C" w:rsidP="0028244C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 Тържествената програма започна под звуците на българския химн с издигане на българския флаг, като тази година с честта за издигане на знамето бе удостоен Борис Кръстев – със заслуги по популяризиране на събитията в региона.</w:t>
      </w:r>
    </w:p>
    <w:p w:rsidR="00DB127E" w:rsidRPr="0021155D" w:rsidRDefault="0028244C" w:rsidP="00DB127E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</w:t>
      </w:r>
      <w:r w:rsidR="00DB127E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Рецитал поднесоха ученици при СУ”Свети Климент Охридски”, а кулминацията на събитието бе включване в националната инициатива „Пробуждане с хоро” – всички заедно, жителите на трите села и танцьорите на Ансамбъл Мездра</w:t>
      </w:r>
      <w:r w:rsidR="008518AB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CB3588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под звуците на българската народна музика, в един ритъм, в един дъх, в едно име – България, се хванахме на българско хоро.</w:t>
      </w:r>
    </w:p>
    <w:p w:rsidR="001667AE" w:rsidRPr="0021155D" w:rsidRDefault="00DB127E" w:rsidP="00DB127E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</w:t>
      </w:r>
      <w:r w:rsidR="00B066D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Пред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паметния знак „Печена църква”, бе поднесен венец в почит на загиналите хора в изгорената в миналото църква от турците.</w:t>
      </w:r>
    </w:p>
    <w:p w:rsidR="006F583E" w:rsidRPr="0021155D" w:rsidRDefault="001667AE" w:rsidP="00DB127E">
      <w:pPr>
        <w:pStyle w:val="ListParagraph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24 май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Ден на светите братя Кирил и Методий, на българската азбука,просвета и 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култура и на славянската писмен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ост.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Празнична програма </w:t>
      </w:r>
      <w:r w:rsidR="008518AB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 рецитал и музикално – танцов поздрав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в двора на училището.</w:t>
      </w:r>
    </w:p>
    <w:p w:rsidR="00CA2952" w:rsidRPr="0021155D" w:rsidRDefault="00CA2952" w:rsidP="00FD6B6A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67AE" w:rsidRPr="0021155D" w:rsidRDefault="00CA2952" w:rsidP="00FD6B6A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="001667AE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Празнично </w:t>
      </w:r>
      <w:r w:rsidR="008518AB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- </w:t>
      </w:r>
      <w:r w:rsidR="001667AE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обреден календар:</w:t>
      </w:r>
    </w:p>
    <w:p w:rsidR="00DC66F7" w:rsidRPr="0021155D" w:rsidRDefault="001667AE" w:rsidP="00FD6B6A">
      <w:pPr>
        <w:pStyle w:val="ListParagraph"/>
        <w:numPr>
          <w:ilvl w:val="0"/>
          <w:numId w:val="28"/>
        </w:numPr>
        <w:tabs>
          <w:tab w:val="left" w:pos="45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6 януари „Богоявление”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Водосвет, спасяване на богоявленския кръст и мъжко хоро при устието на река Златица. </w:t>
      </w:r>
    </w:p>
    <w:p w:rsidR="00DC66F7" w:rsidRPr="0021155D" w:rsidRDefault="00DC66F7" w:rsidP="00FD6B6A">
      <w:pPr>
        <w:tabs>
          <w:tab w:val="left" w:pos="180"/>
          <w:tab w:val="left" w:pos="270"/>
          <w:tab w:val="left" w:pos="45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3269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Организатори на събитието са родолюбиви млади момчета от Зверино, начело с патриота Борислав Радославов, Кметство Зверино и  НЧ ”Факел-1926” с. Зверино, с финансовата подкрепа на Йордан Величков!</w:t>
      </w:r>
    </w:p>
    <w:p w:rsidR="00DC66F7" w:rsidRPr="0021155D" w:rsidRDefault="00FD6B6A" w:rsidP="00FD6B6A">
      <w:pPr>
        <w:tabs>
          <w:tab w:val="left" w:pos="180"/>
          <w:tab w:val="left" w:pos="450"/>
          <w:tab w:val="left" w:pos="54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</w:t>
      </w:r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Празникът започва още от 6.00 часа сутринта в НЧ</w:t>
      </w:r>
      <w:r w:rsidR="0008529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”Факел-1926”</w:t>
      </w:r>
      <w:r w:rsidR="0008529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с. Зверино</w:t>
      </w:r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, където се събират всички участници, облечени в национални носии и всички заедно посрещаме </w:t>
      </w:r>
      <w:proofErr w:type="spellStart"/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смолянските</w:t>
      </w:r>
      <w:proofErr w:type="spellEnd"/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гайдари от 101 </w:t>
      </w:r>
      <w:proofErr w:type="spellStart"/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каба</w:t>
      </w:r>
      <w:proofErr w:type="spellEnd"/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гайди.</w:t>
      </w:r>
    </w:p>
    <w:p w:rsidR="00DC66F7" w:rsidRPr="0021155D" w:rsidRDefault="00FD6B6A" w:rsidP="00FD6B6A">
      <w:pPr>
        <w:tabs>
          <w:tab w:val="left" w:pos="180"/>
          <w:tab w:val="left" w:pos="450"/>
          <w:tab w:val="left" w:pos="54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</w:t>
      </w:r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В 8.30 </w:t>
      </w:r>
      <w:r w:rsidR="0008529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часа всички се отправяме към Х</w:t>
      </w:r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рам</w:t>
      </w:r>
      <w:r w:rsidR="0008529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”Свети Димитър”, където отец Антон отслужи света литургия, сле</w:t>
      </w:r>
      <w:r w:rsidR="00EC12CF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д това от църквата потегли </w:t>
      </w:r>
      <w:proofErr w:type="spellStart"/>
      <w:r w:rsidR="00EC12CF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литий</w:t>
      </w:r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но</w:t>
      </w:r>
      <w:proofErr w:type="spellEnd"/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шествие, начело с иконата на Светото кръщение, хоругви и национални трибагреници, заедно с уникалната народна музика на </w:t>
      </w:r>
      <w:proofErr w:type="spellStart"/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смолянските</w:t>
      </w:r>
      <w:proofErr w:type="spellEnd"/>
      <w:r w:rsidR="00DC66F7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гайдари и родолюбивите момчета и момичета от Зверино, носещи в сърцата си силният български дух, пазители на традиции и вяра</w:t>
      </w:r>
      <w:r w:rsidR="0008529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 на силната връзка с родния край.</w:t>
      </w:r>
    </w:p>
    <w:p w:rsidR="00085293" w:rsidRPr="0021155D" w:rsidRDefault="00FD6B6A" w:rsidP="00FD6B6A">
      <w:pPr>
        <w:tabs>
          <w:tab w:val="left" w:pos="450"/>
          <w:tab w:val="left" w:pos="54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</w:t>
      </w:r>
      <w:r w:rsidR="0008529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Всички се отправихме към „Долната махала” към устието на река Златица при „Пръстените”, където Мирела Николова</w:t>
      </w:r>
      <w:r w:rsidR="006B43D8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 водещ на събитието,</w:t>
      </w:r>
      <w:r w:rsidR="0008529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произнесе традиционно послание към присъстващите, а отец Антон </w:t>
      </w:r>
      <w:r w:rsidR="006B43D8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отслужи </w:t>
      </w:r>
      <w:r w:rsidR="00EC12CF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Велик  </w:t>
      </w:r>
      <w:r w:rsidR="006B43D8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Б</w:t>
      </w:r>
      <w:r w:rsidR="0008529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огоявленски водосвет.</w:t>
      </w:r>
    </w:p>
    <w:p w:rsidR="00085293" w:rsidRPr="0021155D" w:rsidRDefault="00085293" w:rsidP="00FD6B6A">
      <w:pPr>
        <w:tabs>
          <w:tab w:val="left" w:pos="450"/>
          <w:tab w:val="left" w:pos="54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 xml:space="preserve">      За спасяването на </w:t>
      </w:r>
      <w:r w:rsidR="006B43D8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христовия кръст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 ледените води на река Златица тази година скочиха 30 мъже</w:t>
      </w:r>
      <w:r w:rsidR="00F2241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от Зверино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 а кръста хвана Митко Ангелов.</w:t>
      </w:r>
      <w:r w:rsidR="006B43D8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както повелява традицията, под ритмите на „Песен за капитан Петко войвода”</w:t>
      </w:r>
      <w:r w:rsidR="006B43D8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 съпровод на родопски гайди, се изви Мъжкото ледено хоро.</w:t>
      </w:r>
      <w:r w:rsidR="006B43D8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Кулминацията на празника бе  голямо българско хоро на мегдана на всички присъстващи!</w:t>
      </w:r>
    </w:p>
    <w:p w:rsidR="00AA17FF" w:rsidRPr="0021155D" w:rsidRDefault="001667AE" w:rsidP="00FD6B6A">
      <w:pPr>
        <w:pStyle w:val="ListParagraph"/>
        <w:numPr>
          <w:ilvl w:val="0"/>
          <w:numId w:val="31"/>
        </w:numPr>
        <w:tabs>
          <w:tab w:val="left" w:pos="45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14 февруари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Трифон Зарезан. Пресъздаване на обичая по зарязване на лозите.</w:t>
      </w:r>
    </w:p>
    <w:p w:rsidR="006B43D8" w:rsidRPr="0021155D" w:rsidRDefault="001667AE" w:rsidP="00FD6B6A">
      <w:pPr>
        <w:pStyle w:val="ListParagraph"/>
        <w:numPr>
          <w:ilvl w:val="0"/>
          <w:numId w:val="4"/>
        </w:numPr>
        <w:tabs>
          <w:tab w:val="left" w:pos="45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 март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„Баба Марта иде”. </w:t>
      </w:r>
      <w:r w:rsidR="006B43D8" w:rsidRPr="0021155D">
        <w:rPr>
          <w:rFonts w:ascii="Times New Roman" w:hAnsi="Times New Roman" w:cs="Times New Roman"/>
          <w:sz w:val="24"/>
          <w:szCs w:val="24"/>
          <w:lang w:val="bg-BG"/>
        </w:rPr>
        <w:t>Закичване с мартеници на жители от село Зверино.</w:t>
      </w:r>
    </w:p>
    <w:p w:rsidR="00704A23" w:rsidRPr="0021155D" w:rsidRDefault="001667AE" w:rsidP="00FD6B6A">
      <w:pPr>
        <w:pStyle w:val="ListParagraph"/>
        <w:numPr>
          <w:ilvl w:val="0"/>
          <w:numId w:val="4"/>
        </w:numPr>
        <w:tabs>
          <w:tab w:val="left" w:pos="45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24 април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Лазаровден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04A23" w:rsidRPr="0021155D" w:rsidRDefault="00704A23" w:rsidP="00FD6B6A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3269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6B43D8" w:rsidRPr="0021155D">
        <w:rPr>
          <w:rFonts w:ascii="Times New Roman" w:hAnsi="Times New Roman" w:cs="Times New Roman"/>
          <w:sz w:val="24"/>
          <w:szCs w:val="24"/>
          <w:lang w:val="bg-BG"/>
        </w:rPr>
        <w:t>В НЧ ”Факел-1926”с. Зверино изготвихме тематичен кът за Лазаровден, като участие взеха 35</w:t>
      </w:r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момичета</w:t>
      </w:r>
      <w:r w:rsidR="006B43D8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към Автентичната лазарска група на Читалището, с хореограф Деница Ценова.</w:t>
      </w:r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Специални гости на празника бяха етнографи от Чехия, които проучват местните традиции и обичаи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D6B6A" w:rsidRPr="0021155D" w:rsidRDefault="00BB0C8E" w:rsidP="00FD6B6A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В ранни зори на Лазаровден, всички се събрахме в етнографския кът на Читалището, където пресъздадохме наричането за здраве и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благослов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на домовете. </w:t>
      </w:r>
      <w:r w:rsidR="00704A2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BB0C8E" w:rsidRPr="0021155D" w:rsidRDefault="00FD6B6A" w:rsidP="003269EA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>Стилияна Стоянов</w:t>
      </w:r>
      <w:r w:rsidR="0093295F" w:rsidRPr="0021155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04A2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 ролята на стопанката</w:t>
      </w:r>
      <w:r w:rsidR="006E0361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хубавите</w:t>
      </w:r>
      <w:r w:rsidR="006E0361" w:rsidRPr="0021155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 пъстри лазарки, които наричаха, пяха хубави лазарски песни. А тя, както повелява традицията, ги дарува с яйца и железни пари. На тръгване към домакинствата в селото, стопанката ги поръси с жито, като наричаше: „ Да сте ми живи и здрави лазарки, пейте и благославяйте домовете на </w:t>
      </w:r>
      <w:proofErr w:type="spellStart"/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>зверинчани</w:t>
      </w:r>
      <w:proofErr w:type="spellEnd"/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за здраве, късмет, берекет, плодородие и благоденствие. В природата, както зърното набъбва, нараства и покълва, дава нов живот, така да пораства доброто </w:t>
      </w:r>
      <w:r w:rsidR="00704A23" w:rsidRPr="0021155D">
        <w:rPr>
          <w:rFonts w:ascii="Times New Roman" w:hAnsi="Times New Roman" w:cs="Times New Roman"/>
          <w:sz w:val="24"/>
          <w:szCs w:val="24"/>
          <w:lang w:val="bg-BG"/>
        </w:rPr>
        <w:t>в душите на хората, да се множи</w:t>
      </w:r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04A2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B0C8E" w:rsidRPr="0021155D">
        <w:rPr>
          <w:rFonts w:ascii="Times New Roman" w:hAnsi="Times New Roman" w:cs="Times New Roman"/>
          <w:sz w:val="24"/>
          <w:szCs w:val="24"/>
          <w:lang w:val="bg-BG"/>
        </w:rPr>
        <w:t>да пребъде!”</w:t>
      </w:r>
    </w:p>
    <w:p w:rsidR="00BB0C8E" w:rsidRPr="0021155D" w:rsidRDefault="00BB0C8E" w:rsidP="00704A2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3269EA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17FF" w:rsidRPr="0021155D">
        <w:rPr>
          <w:rFonts w:ascii="Times New Roman" w:hAnsi="Times New Roman" w:cs="Times New Roman"/>
          <w:sz w:val="24"/>
          <w:szCs w:val="24"/>
          <w:lang w:val="bg-BG"/>
        </w:rPr>
        <w:t>Ние п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азим и предаваме традициите в Зверино!</w:t>
      </w:r>
    </w:p>
    <w:p w:rsidR="00704A23" w:rsidRPr="0021155D" w:rsidRDefault="001667AE" w:rsidP="00704A23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29 април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Велики Четвъртък – </w:t>
      </w:r>
      <w:r w:rsidR="00704A23" w:rsidRPr="0021155D">
        <w:rPr>
          <w:rFonts w:ascii="Times New Roman" w:hAnsi="Times New Roman" w:cs="Times New Roman"/>
          <w:sz w:val="24"/>
          <w:szCs w:val="24"/>
          <w:lang w:val="bg-BG"/>
        </w:rPr>
        <w:t>Спазване на обредната традиция по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боядисване на яйца за Великден.</w:t>
      </w:r>
    </w:p>
    <w:p w:rsidR="001667AE" w:rsidRPr="0021155D" w:rsidRDefault="00704A23" w:rsidP="00704A23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2 май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Великде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>н – литургия в храм Св. Димитър.</w:t>
      </w:r>
    </w:p>
    <w:p w:rsidR="001667AE" w:rsidRPr="0021155D" w:rsidRDefault="001667AE" w:rsidP="00704A23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24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– Еньовден - пресъздав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>ане на обичая по бране на билки.</w:t>
      </w:r>
    </w:p>
    <w:p w:rsidR="001667AE" w:rsidRPr="0021155D" w:rsidRDefault="001667AE" w:rsidP="00704A23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26 октомври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- Димитровден. Празник на храм „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>Св. Димитър” и курбан за здраве.</w:t>
      </w:r>
    </w:p>
    <w:p w:rsidR="001667AE" w:rsidRPr="0021155D" w:rsidRDefault="001667AE" w:rsidP="00704A23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6 декември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Никулден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>, литургия в храм „Св. Димитър”.</w:t>
      </w:r>
    </w:p>
    <w:p w:rsidR="001667AE" w:rsidRPr="0021155D" w:rsidRDefault="001667AE" w:rsidP="00704A23">
      <w:pPr>
        <w:pStyle w:val="ListParagraph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24 декември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 Коледуване в Зверино.</w:t>
      </w:r>
    </w:p>
    <w:p w:rsidR="001667AE" w:rsidRPr="0021155D" w:rsidRDefault="00FD6B6A" w:rsidP="001667A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Още от ранни зори коледарите се събират в малкия салон на читалището, да наметнат ямурлуци, да сложат калпаци, за се закичат с герданчета с нанизани пуканки, да запеят песни, и </w:t>
      </w:r>
      <w:r w:rsidR="00AA17F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водени от своя </w:t>
      </w:r>
      <w:proofErr w:type="spellStart"/>
      <w:r w:rsidR="00AA17FF" w:rsidRPr="0021155D">
        <w:rPr>
          <w:rFonts w:ascii="Times New Roman" w:hAnsi="Times New Roman" w:cs="Times New Roman"/>
          <w:sz w:val="24"/>
          <w:szCs w:val="24"/>
          <w:lang w:val="bg-BG"/>
        </w:rPr>
        <w:t>станеник</w:t>
      </w:r>
      <w:proofErr w:type="spellEnd"/>
      <w:r w:rsidR="00AA17F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тази година Николай Цветанов,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тръгват да благославят домовете на </w:t>
      </w:r>
      <w:proofErr w:type="spellStart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зверинчани</w:t>
      </w:r>
      <w:proofErr w:type="spellEnd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667AE" w:rsidRPr="0021155D" w:rsidRDefault="00FD6B6A" w:rsidP="001667A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Тази година обичаят коледуване бе излъчен в </w:t>
      </w:r>
      <w:r w:rsidR="00F650D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сутрешната емисия в 8.00 ч. в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ефира на БТВ от дома на </w:t>
      </w:r>
      <w:r w:rsidR="00F650D5" w:rsidRPr="0021155D">
        <w:rPr>
          <w:rFonts w:ascii="Times New Roman" w:hAnsi="Times New Roman" w:cs="Times New Roman"/>
          <w:sz w:val="24"/>
          <w:szCs w:val="24"/>
          <w:lang w:val="bg-BG"/>
        </w:rPr>
        <w:t>Митко, Марчела, Иванка, Иван и Васил Ангелови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04A2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 пресъздаване на обредната трапеза за Бъдни вечер, любезните дома</w:t>
      </w:r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>кини посрещнаха коледарите, а те пяха коледарски песни, наричаха за здраве и берекет.</w:t>
      </w:r>
      <w:r w:rsidR="00704A2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667AE" w:rsidRPr="0021155D" w:rsidRDefault="001667AE" w:rsidP="001667AE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1667AE" w:rsidP="001667AE">
      <w:pPr>
        <w:pStyle w:val="ListParagraph"/>
        <w:ind w:left="98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>Оброци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>проведени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>през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годината: </w:t>
      </w:r>
      <w:r w:rsidR="00370F27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9</w:t>
      </w:r>
    </w:p>
    <w:p w:rsidR="001667AE" w:rsidRPr="0021155D" w:rsidRDefault="001667AE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Гергьовден - 6 май – Кръста в местност „Реката”.</w:t>
      </w:r>
    </w:p>
    <w:p w:rsidR="001667AE" w:rsidRPr="0021155D" w:rsidRDefault="007C6245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Спасовден – 2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юни – Кръста в местност „</w:t>
      </w:r>
      <w:proofErr w:type="spellStart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Сивец</w:t>
      </w:r>
      <w:proofErr w:type="spellEnd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1667AE" w:rsidRPr="0021155D" w:rsidRDefault="007C6245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Свети дух  – 13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юни –  Кръста в местност „</w:t>
      </w:r>
      <w:proofErr w:type="spellStart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Слого</w:t>
      </w:r>
      <w:proofErr w:type="spellEnd"/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” .</w:t>
      </w:r>
    </w:p>
    <w:p w:rsidR="001667AE" w:rsidRPr="0021155D" w:rsidRDefault="001667AE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Св.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вмчк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Прокопий</w:t>
      </w:r>
      <w:proofErr w:type="spellEnd"/>
      <w:r w:rsidR="007C624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25 юн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и – Кръста на местността „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Оданад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”, при беседката.</w:t>
      </w:r>
    </w:p>
    <w:p w:rsidR="001667AE" w:rsidRPr="0021155D" w:rsidRDefault="001667AE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Илинден – 20 юли – Кръста  „На дървото”.</w:t>
      </w:r>
    </w:p>
    <w:p w:rsidR="001667AE" w:rsidRPr="0021155D" w:rsidRDefault="001667AE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Илинден – 20 юли – Кръста  местността „Гарата”.</w:t>
      </w:r>
    </w:p>
    <w:p w:rsidR="001667AE" w:rsidRPr="0021155D" w:rsidRDefault="001667AE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Св. Мария Магдалина - 22 юли – Кръста местността „Каменица”</w:t>
      </w:r>
      <w:r w:rsidR="00F650D5"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650D5" w:rsidRPr="0021155D" w:rsidRDefault="001667AE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Успение на Пресвета Богородица - 15 август – Кръста при река Златица, местност „Долната махала”.</w:t>
      </w:r>
    </w:p>
    <w:p w:rsidR="00F650D5" w:rsidRPr="0021155D" w:rsidRDefault="00F650D5" w:rsidP="00CA2952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Димитров ден - 26 октомври – Храмов празник и курбан за здраве на селото.</w:t>
      </w:r>
    </w:p>
    <w:p w:rsidR="001667AE" w:rsidRPr="0021155D" w:rsidRDefault="001667AE" w:rsidP="00CA2952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667AE" w:rsidRDefault="001667AE" w:rsidP="001667AE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ПРАЗНИЦИ НА МЕСТНАТА ОБЩНОСТ</w:t>
      </w:r>
    </w:p>
    <w:p w:rsidR="002433F6" w:rsidRDefault="002433F6" w:rsidP="002433F6">
      <w:pPr>
        <w:pStyle w:val="ListParagraph"/>
        <w:numPr>
          <w:ilvl w:val="0"/>
          <w:numId w:val="37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33F6">
        <w:rPr>
          <w:rFonts w:ascii="Times New Roman" w:hAnsi="Times New Roman" w:cs="Times New Roman"/>
          <w:b/>
          <w:sz w:val="24"/>
          <w:szCs w:val="24"/>
          <w:lang w:val="bg-BG"/>
        </w:rPr>
        <w:t>06 януари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174 години от рождението на Христо Ботев и поднасяне на венец пред паметника на революционера в Зверино;</w:t>
      </w:r>
    </w:p>
    <w:p w:rsidR="001667AE" w:rsidRPr="002433F6" w:rsidRDefault="001667AE" w:rsidP="002433F6">
      <w:pPr>
        <w:pStyle w:val="ListParagraph"/>
        <w:numPr>
          <w:ilvl w:val="0"/>
          <w:numId w:val="37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33F6">
        <w:rPr>
          <w:rFonts w:ascii="Times New Roman" w:hAnsi="Times New Roman" w:cs="Times New Roman"/>
          <w:b/>
          <w:sz w:val="24"/>
          <w:szCs w:val="24"/>
          <w:lang w:val="bg-BG"/>
        </w:rPr>
        <w:t>1 март – Ден на самодееца</w:t>
      </w:r>
      <w:r w:rsidRPr="002433F6">
        <w:rPr>
          <w:rFonts w:ascii="Times New Roman" w:hAnsi="Times New Roman" w:cs="Times New Roman"/>
          <w:sz w:val="24"/>
          <w:szCs w:val="24"/>
          <w:lang w:val="bg-BG"/>
        </w:rPr>
        <w:t xml:space="preserve"> – Отбелязване на празника с празнична програма, с тържествен рецитал, надпяване и надиграване със самодейците при </w:t>
      </w:r>
      <w:r w:rsidR="00691E44" w:rsidRPr="002433F6">
        <w:rPr>
          <w:rFonts w:ascii="Times New Roman" w:hAnsi="Times New Roman" w:cs="Times New Roman"/>
          <w:sz w:val="24"/>
          <w:szCs w:val="24"/>
          <w:lang w:val="bg-BG"/>
        </w:rPr>
        <w:t xml:space="preserve">НЧ”Факел-1926” </w:t>
      </w:r>
      <w:r w:rsidRPr="002433F6">
        <w:rPr>
          <w:rFonts w:ascii="Times New Roman" w:hAnsi="Times New Roman" w:cs="Times New Roman"/>
          <w:sz w:val="24"/>
          <w:szCs w:val="24"/>
          <w:lang w:val="bg-BG"/>
        </w:rPr>
        <w:t>с. Зверино – МФГ”Змей Горянин”, ЖФГ”Пл</w:t>
      </w:r>
      <w:r w:rsidR="00C15E1E" w:rsidRPr="002433F6">
        <w:rPr>
          <w:rFonts w:ascii="Times New Roman" w:hAnsi="Times New Roman" w:cs="Times New Roman"/>
          <w:sz w:val="24"/>
          <w:szCs w:val="24"/>
          <w:lang w:val="bg-BG"/>
        </w:rPr>
        <w:t>етеница”, ХТК ”Факел”, ТС ”Факел”,</w:t>
      </w:r>
      <w:r w:rsidR="00691E44" w:rsidRPr="002433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5E1E" w:rsidRPr="002433F6">
        <w:rPr>
          <w:rFonts w:ascii="Times New Roman" w:hAnsi="Times New Roman" w:cs="Times New Roman"/>
          <w:sz w:val="24"/>
          <w:szCs w:val="24"/>
          <w:lang w:val="bg-BG"/>
        </w:rPr>
        <w:t xml:space="preserve">Група за </w:t>
      </w:r>
      <w:proofErr w:type="spellStart"/>
      <w:r w:rsidR="00C15E1E" w:rsidRPr="002433F6">
        <w:rPr>
          <w:rFonts w:ascii="Times New Roman" w:hAnsi="Times New Roman" w:cs="Times New Roman"/>
          <w:sz w:val="24"/>
          <w:szCs w:val="24"/>
          <w:lang w:val="bg-BG"/>
        </w:rPr>
        <w:t>възстановки</w:t>
      </w:r>
      <w:proofErr w:type="spellEnd"/>
      <w:r w:rsidR="00C15E1E" w:rsidRPr="002433F6">
        <w:rPr>
          <w:rFonts w:ascii="Times New Roman" w:hAnsi="Times New Roman" w:cs="Times New Roman"/>
          <w:sz w:val="24"/>
          <w:szCs w:val="24"/>
          <w:lang w:val="bg-BG"/>
        </w:rPr>
        <w:t>,  самодейци от НЧ ”Просвета - 1929” с. Оселна и Ансамбъл Мездра.</w:t>
      </w:r>
    </w:p>
    <w:p w:rsidR="0029022F" w:rsidRPr="0021155D" w:rsidRDefault="0029022F" w:rsidP="002433F6">
      <w:pPr>
        <w:pStyle w:val="ListParagraph"/>
        <w:numPr>
          <w:ilvl w:val="0"/>
          <w:numId w:val="1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8 март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Ден на жената – Празник в Читалището;</w:t>
      </w:r>
    </w:p>
    <w:p w:rsidR="0093295F" w:rsidRPr="0021155D" w:rsidRDefault="0093295F" w:rsidP="002433F6">
      <w:pPr>
        <w:pStyle w:val="ListParagraph"/>
        <w:numPr>
          <w:ilvl w:val="0"/>
          <w:numId w:val="1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21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Концерт спектакъл „Наздравица”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 авторски песни на Димитър Ангелов.</w:t>
      </w:r>
    </w:p>
    <w:p w:rsidR="0093295F" w:rsidRPr="0021155D" w:rsidRDefault="0093295F" w:rsidP="0093295F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НЧ ”Факел-1926” връчи почетен знак – статуетка на Димитър Ангелов – За цялостен принос за развитието на музиката в родния край!</w:t>
      </w:r>
    </w:p>
    <w:p w:rsidR="0093295F" w:rsidRPr="0021155D" w:rsidRDefault="0093295F" w:rsidP="0093295F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„С музика в сърцето” е творческият му път, изцяло отдаден на музиката, с безценен принос от авторски песни, посветени на бащиния дом, родното място, на България.</w:t>
      </w:r>
    </w:p>
    <w:p w:rsidR="0093295F" w:rsidRPr="0021155D" w:rsidRDefault="0093295F" w:rsidP="0093295F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Участие в концерта взеха ЖНХ с. Игнатица, Ванеса Богданова, АНТП „Вратица” гр. Враца, ЖФГ ”Плетеница”, Ния Стоянова, ЖФГ ”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Бистрешки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магьосници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”от с. Бистрец, ТС</w:t>
      </w:r>
      <w:r w:rsidR="00142C1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”Факел”, МФГ”Змей Горянин”.</w:t>
      </w:r>
      <w:r w:rsidR="00142C1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Зорница Давидова и Иванка </w:t>
      </w:r>
      <w:proofErr w:type="spellStart"/>
      <w:r w:rsidR="00142C17" w:rsidRPr="0021155D"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 w:rsidR="00142C1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представиха авторски стихотворения посветени на музиканта.</w:t>
      </w:r>
    </w:p>
    <w:p w:rsidR="00142C17" w:rsidRPr="0021155D" w:rsidRDefault="00142C17" w:rsidP="0093295F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Статуетката връчи Цветан Ценов – председател на НЧ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”Факел-1926”с. Зверино.</w:t>
      </w:r>
    </w:p>
    <w:p w:rsidR="003935C5" w:rsidRPr="0021155D" w:rsidRDefault="00142C17" w:rsidP="003935C5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Поздравителни адреси поднесоха Стилияна Стоянова от името на НЧ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”Факел-1926”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с. Зверино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, Мирела Николова – от НЧ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”Н.Й.Вапцаров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- 1919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 с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Игнатица, ХТК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”Ковачница”, 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Ванеса Богданова от името на НЧ ”Просвета -1929” с. Оселна,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Дора М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>ладенова- председател на НЧ ”Пробуда -1931” гр. Враца, кв.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Бистрец.</w:t>
      </w:r>
    </w:p>
    <w:p w:rsidR="003935C5" w:rsidRPr="0021155D" w:rsidRDefault="00C45097" w:rsidP="002433F6">
      <w:pPr>
        <w:pStyle w:val="ListParagraph"/>
        <w:numPr>
          <w:ilvl w:val="0"/>
          <w:numId w:val="3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– Ден на село Зверино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 откриване на обновен Площад „ 4юни”, изграден по проект „Изграждане на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паркоустрояване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и благоустрояване на централното площадно пространство”</w:t>
      </w:r>
      <w:r w:rsidR="00C15E1E" w:rsidRPr="0021155D">
        <w:rPr>
          <w:rFonts w:ascii="Times New Roman" w:hAnsi="Times New Roman" w:cs="Times New Roman"/>
          <w:sz w:val="24"/>
          <w:szCs w:val="24"/>
          <w:lang w:val="bg-BG"/>
        </w:rPr>
        <w:t>, който бе осветен</w:t>
      </w:r>
      <w:r w:rsidR="00AA230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от негово Високо Преосвещенство Врачански митрополит Григорий. Лентата прерязаха инж. Петя Аврамова, г-н Иван Аспарухов – кмет на Община Мездра и Стоян Петров – кмет на село Зверино.</w:t>
      </w:r>
    </w:p>
    <w:p w:rsidR="001667AE" w:rsidRPr="0021155D" w:rsidRDefault="00C45097" w:rsidP="002433F6">
      <w:pPr>
        <w:pStyle w:val="ListParagraph"/>
        <w:numPr>
          <w:ilvl w:val="0"/>
          <w:numId w:val="33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6368AD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юни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ПЕТИ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НАЦИОНАЛЕН ФОЛКЛОРЕН ФЕСТИВАЛ ”ЗМЕЙ ГОРЯНИН” </w:t>
      </w:r>
      <w:r w:rsidR="003269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С.ЗВЕРИНО </w:t>
      </w:r>
    </w:p>
    <w:p w:rsidR="00AA2305" w:rsidRPr="0021155D" w:rsidRDefault="00AA2305" w:rsidP="00AA2305">
      <w:pPr>
        <w:pStyle w:val="ListParagraph"/>
        <w:ind w:left="0" w:firstLine="45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Организатори на събитието са Кметство Зверино и НЧ ”Факел-1926” с. Зверино, със съдействието на Община Мездра.</w:t>
      </w:r>
    </w:p>
    <w:p w:rsidR="001667AE" w:rsidRPr="0021155D" w:rsidRDefault="00AA2305" w:rsidP="00AA2305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Тази година фестивал</w:t>
      </w:r>
      <w:r w:rsidR="0053312B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ът се проведе на новооткритият П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лощад </w:t>
      </w:r>
      <w:r w:rsidR="0053312B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„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4 юни</w:t>
      </w:r>
      <w:r w:rsidR="0053312B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”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 като на откритата амфитеатрална сцена се изявиха над 450 самодейци</w:t>
      </w:r>
      <w:r w:rsidR="004265B6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от областите Монтана, Враца и София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.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Той е впечатляващ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празник за жителите и гостите на село Зверино, в който се наслаждаваме на богатия ни фолклор, съхранен в музиката, песните и танците на българите.</w:t>
      </w:r>
    </w:p>
    <w:p w:rsidR="001667AE" w:rsidRPr="0021155D" w:rsidRDefault="00AA2305" w:rsidP="00AA2305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Фестивалната програма откриха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Стилияна Стоянова – секретар при НЧ”Факел-1926”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 Наталия Иванова – член на Читалищното настоятелство с приветствие за добре дошли.</w:t>
      </w:r>
    </w:p>
    <w:p w:rsidR="0053312B" w:rsidRPr="0021155D" w:rsidRDefault="0053312B" w:rsidP="0053312B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НФФ</w:t>
      </w:r>
      <w:r w:rsidR="00C15E1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”Змей Горянин” започна с изява на детски певчески и танцови състави, и индивидуални изпълнители. </w:t>
      </w:r>
    </w:p>
    <w:p w:rsidR="00FD6B6A" w:rsidRPr="0021155D" w:rsidRDefault="004265B6" w:rsidP="00FD6B6A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В 13.00 часа бе пресъздадена историческата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възстановка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по посрещане на Ботевите четници.</w:t>
      </w:r>
    </w:p>
    <w:p w:rsidR="00FD6B6A" w:rsidRPr="0021155D" w:rsidRDefault="001667AE" w:rsidP="00FD6B6A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Фестивалната програма продължи с изпълнение на певчески, танцови и индивидуални изпълнители от различни населени места от страната</w:t>
      </w:r>
      <w:r w:rsidR="006E0361"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D6B6A" w:rsidRPr="0021155D" w:rsidRDefault="00DB1233" w:rsidP="00FD6B6A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В края на</w:t>
      </w:r>
      <w:r w:rsidR="004265B6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фестивала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музикална програма поднесоха МФГ ”Змей Горянин” с китка от любими песни и танцова китка от Ансамбъл „Мездра” ,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изпълнения на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Ванеса Богданова и Илия Луков.</w:t>
      </w:r>
    </w:p>
    <w:p w:rsidR="00FD6B6A" w:rsidRPr="0021155D" w:rsidRDefault="004265B6" w:rsidP="00FD6B6A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Всички участници получиха грамоти за отлично представяне и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плакети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за съхранение и популяризиране на българския фолклор, връчени от Стилияна Стоянова.</w:t>
      </w:r>
    </w:p>
    <w:p w:rsidR="004265B6" w:rsidRPr="0021155D" w:rsidRDefault="004265B6" w:rsidP="00FD6B6A">
      <w:pPr>
        <w:pStyle w:val="ListParagraph"/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Фотографи на фестивала: Мирослав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Чичиков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, Боян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Пищиков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 Борис Кръстев.</w:t>
      </w:r>
    </w:p>
    <w:p w:rsidR="004265B6" w:rsidRPr="0021155D" w:rsidRDefault="00C45097" w:rsidP="002433F6">
      <w:pPr>
        <w:pStyle w:val="ListParagraph"/>
        <w:numPr>
          <w:ilvl w:val="0"/>
          <w:numId w:val="30"/>
        </w:numPr>
        <w:tabs>
          <w:tab w:val="left" w:pos="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– Ден на с. Зверино</w:t>
      </w:r>
      <w:r w:rsidR="00C15E1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 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тдаване почит пред подвига на Христо Ботев и неговата чета. Водещи на програмата бяха Ни</w:t>
      </w:r>
      <w:r w:rsidR="004265B6" w:rsidRPr="0021155D">
        <w:rPr>
          <w:rFonts w:ascii="Times New Roman" w:hAnsi="Times New Roman" w:cs="Times New Roman"/>
          <w:sz w:val="24"/>
          <w:szCs w:val="24"/>
          <w:lang w:val="bg-BG"/>
        </w:rPr>
        <w:t>колай Цветанов и Наталия Иванова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3935C5" w:rsidRPr="0021155D" w:rsidRDefault="003935C5" w:rsidP="003935C5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Програмата включваше р</w:t>
      </w:r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ецитал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>ученици при СУ ”Свети Климент Охридски”, реч на кмета на село Зверино – Стоян Петров и г-н Иван Аспарухов – кмет на Община Мездра, поднасяне на венци пред паметника на Ботеви</w:t>
      </w:r>
      <w:r w:rsidR="006E0361" w:rsidRPr="0021155D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четници от Кметство Зверино, НЧ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>”Факел-1926”, СУ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”Св. Климент Охридски” и ПК </w:t>
      </w:r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”Златица”. Възпроизведена бе </w:t>
      </w:r>
      <w:proofErr w:type="spellStart"/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>възстановка</w:t>
      </w:r>
      <w:proofErr w:type="spellEnd"/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по преминаване на Ботевите четници, както през бунтовната 1876г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, предвождани от жители на с. Зверино, които ги подпомагат да преминат р. Искър. </w:t>
      </w:r>
    </w:p>
    <w:p w:rsidR="00C45097" w:rsidRPr="0021155D" w:rsidRDefault="002433F6" w:rsidP="003935C5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3935C5" w:rsidRPr="0021155D">
        <w:rPr>
          <w:rFonts w:ascii="Times New Roman" w:hAnsi="Times New Roman" w:cs="Times New Roman"/>
          <w:sz w:val="24"/>
          <w:szCs w:val="24"/>
          <w:lang w:val="bg-BG"/>
        </w:rPr>
        <w:t>Накрая всички се насладиха на прекрасна м</w:t>
      </w:r>
      <w:r w:rsidR="00C45097" w:rsidRPr="0021155D">
        <w:rPr>
          <w:rFonts w:ascii="Times New Roman" w:hAnsi="Times New Roman" w:cs="Times New Roman"/>
          <w:sz w:val="24"/>
          <w:szCs w:val="24"/>
          <w:lang w:val="bg-BG"/>
        </w:rPr>
        <w:t>итинг заря.</w:t>
      </w:r>
    </w:p>
    <w:p w:rsidR="001667AE" w:rsidRPr="0021155D" w:rsidRDefault="00F650D5" w:rsidP="002433F6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18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юли –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Втори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международен фолклорен фестивал „Магията на Мездра”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проведен на Площад „4 юни”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с. Зверино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на новата амфитеатрална сцена. И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зявиха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се участници от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Сърбия, Румъния, Украйна, Унгария, Уругвай, Филипини, Албания, Сърбия, Мексико, Португалия,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Грузия, Аржентина, Бразилия.</w:t>
      </w:r>
    </w:p>
    <w:p w:rsidR="006E0361" w:rsidRPr="0021155D" w:rsidRDefault="006E0361" w:rsidP="002433F6">
      <w:pPr>
        <w:pStyle w:val="ListParagraph"/>
        <w:numPr>
          <w:ilvl w:val="0"/>
          <w:numId w:val="30"/>
        </w:numPr>
        <w:tabs>
          <w:tab w:val="left" w:pos="0"/>
          <w:tab w:val="left" w:pos="720"/>
          <w:tab w:val="left" w:pos="900"/>
          <w:tab w:val="left" w:pos="108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15 септември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– Първи учебен ден в СУ ”Свети Климент Охридски”.</w:t>
      </w:r>
    </w:p>
    <w:p w:rsidR="00E0233B" w:rsidRPr="0021155D" w:rsidRDefault="00D24B8D" w:rsidP="002433F6">
      <w:pPr>
        <w:pStyle w:val="ListParagraph"/>
        <w:numPr>
          <w:ilvl w:val="0"/>
          <w:numId w:val="30"/>
        </w:numPr>
        <w:tabs>
          <w:tab w:val="left" w:pos="0"/>
          <w:tab w:val="left" w:pos="540"/>
          <w:tab w:val="left" w:pos="1080"/>
        </w:tabs>
        <w:ind w:left="-90" w:firstLine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E0233B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октомври – Празник - 20 години Пенсионерски клуб „Златица”.</w:t>
      </w:r>
      <w:r w:rsidR="00E0233B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 знак на уважение към възрастните хора и дейността на клуба, Председателят на НЧ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0233B" w:rsidRPr="0021155D">
        <w:rPr>
          <w:rFonts w:ascii="Times New Roman" w:hAnsi="Times New Roman" w:cs="Times New Roman"/>
          <w:sz w:val="24"/>
          <w:szCs w:val="24"/>
          <w:lang w:val="bg-BG"/>
        </w:rPr>
        <w:t>”Факел-1926” – Цветан Ценов връчи на председателят на ПК”Златица” – Лиляна</w:t>
      </w:r>
      <w:r w:rsidR="00E0233B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0233B" w:rsidRPr="0021155D">
        <w:rPr>
          <w:rFonts w:ascii="Times New Roman" w:hAnsi="Times New Roman" w:cs="Times New Roman"/>
          <w:sz w:val="24"/>
          <w:szCs w:val="24"/>
          <w:lang w:val="bg-BG"/>
        </w:rPr>
        <w:t>Александрова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0233B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Поздравителен адрес и подарък  за клуба от името на Читалището.</w:t>
      </w:r>
    </w:p>
    <w:p w:rsidR="00277991" w:rsidRDefault="006E0361" w:rsidP="00277991">
      <w:pPr>
        <w:pStyle w:val="ListParagraph"/>
        <w:numPr>
          <w:ilvl w:val="0"/>
          <w:numId w:val="30"/>
        </w:numPr>
        <w:tabs>
          <w:tab w:val="left" w:pos="-90"/>
          <w:tab w:val="left" w:pos="0"/>
          <w:tab w:val="left" w:pos="180"/>
          <w:tab w:val="left" w:pos="450"/>
          <w:tab w:val="left" w:pos="72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25 ноември </w:t>
      </w:r>
      <w:r w:rsidR="006368AD" w:rsidRPr="0021155D">
        <w:rPr>
          <w:rFonts w:ascii="Times New Roman" w:hAnsi="Times New Roman" w:cs="Times New Roman"/>
          <w:b/>
          <w:sz w:val="24"/>
          <w:szCs w:val="24"/>
          <w:lang w:val="bg-BG"/>
        </w:rPr>
        <w:t>– 143 години образователно дело в Зверино.</w:t>
      </w:r>
      <w:r w:rsidR="006368AD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Празнична програма в СУ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”С</w:t>
      </w:r>
      <w:r w:rsidR="006368AD" w:rsidRPr="0021155D">
        <w:rPr>
          <w:rFonts w:ascii="Times New Roman" w:hAnsi="Times New Roman" w:cs="Times New Roman"/>
          <w:sz w:val="24"/>
          <w:szCs w:val="24"/>
          <w:lang w:val="bg-BG"/>
        </w:rPr>
        <w:t>в. Климент Охридски”;</w:t>
      </w:r>
    </w:p>
    <w:p w:rsidR="00277991" w:rsidRDefault="006E0361" w:rsidP="00277991">
      <w:pPr>
        <w:pStyle w:val="ListParagraph"/>
        <w:numPr>
          <w:ilvl w:val="0"/>
          <w:numId w:val="30"/>
        </w:numPr>
        <w:tabs>
          <w:tab w:val="left" w:pos="-90"/>
          <w:tab w:val="left" w:pos="0"/>
          <w:tab w:val="left" w:pos="180"/>
          <w:tab w:val="left" w:pos="450"/>
          <w:tab w:val="left" w:pos="72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7991">
        <w:rPr>
          <w:rFonts w:ascii="Times New Roman" w:hAnsi="Times New Roman" w:cs="Times New Roman"/>
          <w:b/>
          <w:sz w:val="24"/>
          <w:szCs w:val="24"/>
          <w:lang w:val="bg-BG"/>
        </w:rPr>
        <w:t>26 ноември</w:t>
      </w:r>
      <w:r w:rsidR="001667AE" w:rsidRPr="002779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</w:t>
      </w:r>
      <w:r w:rsidR="00C15E1E" w:rsidRPr="002779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65B6" w:rsidRPr="00277991">
        <w:rPr>
          <w:rFonts w:ascii="Times New Roman" w:hAnsi="Times New Roman" w:cs="Times New Roman"/>
          <w:b/>
          <w:sz w:val="24"/>
          <w:szCs w:val="24"/>
          <w:lang w:val="bg-BG"/>
        </w:rPr>
        <w:t>96</w:t>
      </w:r>
      <w:r w:rsidR="001667AE" w:rsidRPr="002779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години Читалищна дейност</w:t>
      </w:r>
      <w:r w:rsidR="00C15E1E" w:rsidRPr="00277991">
        <w:rPr>
          <w:rFonts w:ascii="Times New Roman" w:hAnsi="Times New Roman" w:cs="Times New Roman"/>
          <w:sz w:val="24"/>
          <w:szCs w:val="24"/>
          <w:lang w:val="bg-BG"/>
        </w:rPr>
        <w:t>, 96 години духовност и култура в село Зверино . П</w:t>
      </w:r>
      <w:r w:rsidR="004265B6" w:rsidRPr="00277991">
        <w:rPr>
          <w:rFonts w:ascii="Times New Roman" w:hAnsi="Times New Roman" w:cs="Times New Roman"/>
          <w:sz w:val="24"/>
          <w:szCs w:val="24"/>
          <w:lang w:val="bg-BG"/>
        </w:rPr>
        <w:t>редставяне на История на село Зверино</w:t>
      </w:r>
      <w:r w:rsidR="0027799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265B6" w:rsidRPr="00277991" w:rsidRDefault="004265B6" w:rsidP="00277991">
      <w:pPr>
        <w:pStyle w:val="ListParagraph"/>
        <w:numPr>
          <w:ilvl w:val="0"/>
          <w:numId w:val="30"/>
        </w:numPr>
        <w:tabs>
          <w:tab w:val="left" w:pos="-90"/>
          <w:tab w:val="left" w:pos="0"/>
          <w:tab w:val="left" w:pos="180"/>
          <w:tab w:val="left" w:pos="450"/>
          <w:tab w:val="left" w:pos="72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799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17</w:t>
      </w:r>
      <w:r w:rsidR="006E0361" w:rsidRPr="002779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декември</w:t>
      </w:r>
      <w:r w:rsidR="001667AE" w:rsidRPr="002779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77991">
        <w:rPr>
          <w:rFonts w:ascii="Times New Roman" w:hAnsi="Times New Roman" w:cs="Times New Roman"/>
          <w:b/>
          <w:sz w:val="24"/>
          <w:szCs w:val="24"/>
          <w:lang w:val="bg-BG"/>
        </w:rPr>
        <w:t>– Коледен Концерт</w:t>
      </w:r>
      <w:r w:rsidRPr="00277991">
        <w:rPr>
          <w:rFonts w:ascii="Times New Roman" w:hAnsi="Times New Roman" w:cs="Times New Roman"/>
          <w:sz w:val="24"/>
          <w:szCs w:val="24"/>
          <w:lang w:val="bg-BG"/>
        </w:rPr>
        <w:t>, проведен в концертната зала на НЧ</w:t>
      </w:r>
      <w:r w:rsidR="00CB3CCE" w:rsidRPr="002779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77991">
        <w:rPr>
          <w:rFonts w:ascii="Times New Roman" w:hAnsi="Times New Roman" w:cs="Times New Roman"/>
          <w:sz w:val="24"/>
          <w:szCs w:val="24"/>
          <w:lang w:val="bg-BG"/>
        </w:rPr>
        <w:t>”Факел-1926”.</w:t>
      </w:r>
    </w:p>
    <w:p w:rsidR="00860683" w:rsidRPr="0021155D" w:rsidRDefault="00CB3CCE" w:rsidP="00CA2952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 w:rsidR="004265B6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Коледа – най - специалното време от годината. Времето на малките и големите вълшебства, </w:t>
      </w:r>
      <w:r w:rsidR="00860683" w:rsidRPr="0021155D">
        <w:rPr>
          <w:rFonts w:ascii="Times New Roman" w:hAnsi="Times New Roman" w:cs="Times New Roman"/>
          <w:sz w:val="24"/>
          <w:szCs w:val="24"/>
          <w:lang w:val="bg-BG"/>
        </w:rPr>
        <w:t>един вълнуващ празник, изпълнен с песни и танци, и среща с Дядо Коледа.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B3CCE" w:rsidRPr="0021155D" w:rsidRDefault="00CB3CCE" w:rsidP="00CA2952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Концерта откриха малките снежинки Жана и Нанси,</w:t>
      </w:r>
      <w:r w:rsidR="006368AD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7D5A" w:rsidRPr="0021155D">
        <w:rPr>
          <w:rFonts w:ascii="Times New Roman" w:hAnsi="Times New Roman" w:cs="Times New Roman"/>
          <w:sz w:val="24"/>
          <w:szCs w:val="24"/>
          <w:lang w:val="bg-BG"/>
        </w:rPr>
        <w:t>а след това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7D5A" w:rsidRPr="0021155D">
        <w:rPr>
          <w:rFonts w:ascii="Times New Roman" w:hAnsi="Times New Roman" w:cs="Times New Roman"/>
          <w:sz w:val="24"/>
          <w:szCs w:val="24"/>
          <w:lang w:val="bg-BG"/>
        </w:rPr>
        <w:t>танци представиха малките джуджета и снежинки от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група „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Ежко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Бежко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” и група „Детелина” при ДГ</w:t>
      </w:r>
      <w:r w:rsidR="00C15E1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”Звездичка”, Театрална сценка „Бъдни вечер” на ученици от СУ ”Св. Климент Охридски”, младите певици – Теодора Цекова и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Данита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Павлова, Детските певчески групи „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Зверинче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” и „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Съншайн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”, Детски танцов състав „Танци на народите” към СУ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”Св. Климент Охридски”, ЖФГ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”Плетеница”, МФГ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”Змей Горянин” и Танцов състав „Факел” към НЧ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”Факел-1926”. Водещ на концерта бе </w:t>
      </w:r>
      <w:r w:rsidR="00C15E1E" w:rsidRPr="0021155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Снежанка</w:t>
      </w:r>
      <w:r w:rsidR="00C15E1E" w:rsidRPr="0021155D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Милена Петкова, а Дядо Коледа – Цветослав Павлов раздаде на всички деца подаръци.</w:t>
      </w:r>
    </w:p>
    <w:p w:rsidR="004265B6" w:rsidRPr="0021155D" w:rsidRDefault="006E0361" w:rsidP="00CA2952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23 декември</w:t>
      </w:r>
      <w:r w:rsidR="006368AD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</w:t>
      </w:r>
      <w:r w:rsidR="00860683" w:rsidRPr="0021155D">
        <w:rPr>
          <w:rFonts w:ascii="Times New Roman" w:hAnsi="Times New Roman" w:cs="Times New Roman"/>
          <w:b/>
          <w:sz w:val="24"/>
          <w:szCs w:val="24"/>
          <w:lang w:val="bg-BG"/>
        </w:rPr>
        <w:t>Коледен благотворителен базар в Зверино</w:t>
      </w:r>
      <w:r w:rsidR="0086068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на Площад „4 юни”, организиран от Кметство Зверино, с участието на СУ ”Свети Климент Охридски”, БМЧК Зверино, Клуб „</w:t>
      </w:r>
      <w:proofErr w:type="spellStart"/>
      <w:r w:rsidR="00860683" w:rsidRPr="0021155D">
        <w:rPr>
          <w:rFonts w:ascii="Times New Roman" w:hAnsi="Times New Roman" w:cs="Times New Roman"/>
          <w:sz w:val="24"/>
          <w:szCs w:val="24"/>
          <w:lang w:val="bg-BG"/>
        </w:rPr>
        <w:t>Творилница</w:t>
      </w:r>
      <w:proofErr w:type="spellEnd"/>
      <w:r w:rsidR="00860683" w:rsidRPr="0021155D">
        <w:rPr>
          <w:rFonts w:ascii="Times New Roman" w:hAnsi="Times New Roman" w:cs="Times New Roman"/>
          <w:sz w:val="24"/>
          <w:szCs w:val="24"/>
          <w:lang w:val="bg-BG"/>
        </w:rPr>
        <w:t>”, „ДГ</w:t>
      </w:r>
      <w:r w:rsidR="00CB3CC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0683" w:rsidRPr="0021155D">
        <w:rPr>
          <w:rFonts w:ascii="Times New Roman" w:hAnsi="Times New Roman" w:cs="Times New Roman"/>
          <w:sz w:val="24"/>
          <w:szCs w:val="24"/>
          <w:lang w:val="bg-BG"/>
        </w:rPr>
        <w:t>”Звездичка”, НЧ”Факел-1926”, „ПК Златица</w:t>
      </w:r>
      <w:r w:rsidR="00CB3CCE" w:rsidRPr="0021155D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860683"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667AE" w:rsidRPr="0021155D" w:rsidRDefault="00CB3CCE" w:rsidP="00CA2952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 w:rsidR="00860683" w:rsidRPr="0021155D">
        <w:rPr>
          <w:rFonts w:ascii="Times New Roman" w:hAnsi="Times New Roman" w:cs="Times New Roman"/>
          <w:sz w:val="24"/>
          <w:szCs w:val="24"/>
          <w:lang w:val="bg-BG"/>
        </w:rPr>
        <w:t>Всички заедно, в името на добрите каузи: събраната сума бе разпределена за „Надежда за Калин” от гр. Враца и за изработване на маси и пейки за оброците в Зверино. Базарът завърши със среща с Дядо Коледа и много подаръци за децата, з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апалване на светлините на коледната елха </w:t>
      </w:r>
      <w:r w:rsidR="00A662B9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и празнична </w:t>
      </w:r>
      <w:r w:rsidR="00860683" w:rsidRPr="0021155D">
        <w:rPr>
          <w:rFonts w:ascii="Times New Roman" w:hAnsi="Times New Roman" w:cs="Times New Roman"/>
          <w:sz w:val="24"/>
          <w:szCs w:val="24"/>
          <w:lang w:val="bg-BG"/>
        </w:rPr>
        <w:t>заря.</w:t>
      </w:r>
    </w:p>
    <w:p w:rsidR="001667AE" w:rsidRPr="0021155D" w:rsidRDefault="001667AE" w:rsidP="00CA2952">
      <w:pPr>
        <w:pStyle w:val="ListParagraph"/>
        <w:tabs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650D5" w:rsidRPr="0021155D" w:rsidRDefault="00043BBD" w:rsidP="00043BBD">
      <w:pPr>
        <w:pStyle w:val="ListParagraph"/>
        <w:tabs>
          <w:tab w:val="left" w:pos="360"/>
        </w:tabs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1667AE" w:rsidRPr="0021155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ЛЮБИТЕЛСКО ХУДОЖЕСТВЕНО ТВОРЧЕСТВО</w:t>
      </w:r>
    </w:p>
    <w:p w:rsidR="00043BBD" w:rsidRPr="0021155D" w:rsidRDefault="00043BBD" w:rsidP="00043BBD">
      <w:pPr>
        <w:pStyle w:val="ListParagraph"/>
        <w:tabs>
          <w:tab w:val="left" w:pos="360"/>
        </w:tabs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46C3" w:rsidRPr="0021155D" w:rsidRDefault="002B46C3" w:rsidP="002B46C3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F650D5" w:rsidRPr="00277991">
        <w:rPr>
          <w:rFonts w:ascii="Times New Roman" w:hAnsi="Times New Roman" w:cs="Times New Roman"/>
          <w:b/>
          <w:sz w:val="24"/>
          <w:szCs w:val="24"/>
          <w:lang w:val="bg-BG"/>
        </w:rPr>
        <w:t>МФГ ”Змей Горянин”</w:t>
      </w:r>
      <w:r w:rsidR="00043BBD" w:rsidRPr="002779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</w:t>
      </w:r>
      <w:r w:rsidR="00043BBD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художествен ръководител Димо Филипов - 12 участника</w:t>
      </w:r>
      <w:r w:rsidR="00CA2952" w:rsidRPr="0021155D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F650D5" w:rsidRPr="0021155D" w:rsidRDefault="00F650D5" w:rsidP="002B46C3">
      <w:pPr>
        <w:pStyle w:val="ListParagraph"/>
        <w:numPr>
          <w:ilvl w:val="0"/>
          <w:numId w:val="3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03 март</w:t>
      </w:r>
      <w:r w:rsidR="00307413">
        <w:rPr>
          <w:rFonts w:ascii="Times New Roman" w:hAnsi="Times New Roman" w:cs="Times New Roman"/>
          <w:sz w:val="24"/>
          <w:szCs w:val="24"/>
          <w:lang w:val="bg-BG"/>
        </w:rPr>
        <w:t xml:space="preserve"> – Ден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на самодееца;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1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Празник на село Игнатица;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21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Концерт спектакъл ”Наздравица” с авторски песни на Димитър Ангелов в НЧ ”Факел-1926” с. Зверино;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29 май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XVI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събор „Де е българското” с. Очиндол, общ. Мездра, грамота;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04 юни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Пети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фестивал „Змей Горянин” с. Зверино;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05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Регионален етап Враца на XII Национален събор на народното творчество Копривщица 2022г.;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05 август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XII Национален събор на народното творчество Копривщица 2022г. –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сребърен медал;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3 септември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- VII ФФ „Тъпан бие, хоро се вие, песен се пее, Буковец се весели – българското да съхрани” с. Буковец, общ. Бяла Слатина –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 място и златен медал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17 декември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Коледен концерт в НЧ</w:t>
      </w:r>
      <w:r w:rsidR="002B46C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”Факел-1926”с. Зверино;</w:t>
      </w:r>
    </w:p>
    <w:p w:rsidR="00F650D5" w:rsidRPr="0021155D" w:rsidRDefault="00F650D5" w:rsidP="002B46C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46C3" w:rsidRPr="0021155D" w:rsidRDefault="002B46C3" w:rsidP="002B46C3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F650D5" w:rsidRPr="0021155D">
        <w:rPr>
          <w:rFonts w:ascii="Times New Roman" w:hAnsi="Times New Roman" w:cs="Times New Roman"/>
          <w:b/>
          <w:sz w:val="24"/>
          <w:szCs w:val="24"/>
          <w:lang w:val="bg-BG"/>
        </w:rPr>
        <w:t>ЖФГ ”Плетеница”</w:t>
      </w:r>
      <w:r w:rsidR="00043BBD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художествен ръководител Милчо Гергов - 12 участника</w:t>
      </w:r>
      <w:r w:rsidR="00CA2952" w:rsidRPr="0021155D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F650D5" w:rsidRPr="0021155D" w:rsidRDefault="002B46C3" w:rsidP="002B46C3">
      <w:pPr>
        <w:pStyle w:val="ListParagraph"/>
        <w:numPr>
          <w:ilvl w:val="0"/>
          <w:numId w:val="35"/>
        </w:numPr>
        <w:tabs>
          <w:tab w:val="left" w:pos="180"/>
          <w:tab w:val="left" w:pos="270"/>
          <w:tab w:val="left" w:pos="540"/>
          <w:tab w:val="left" w:pos="63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650D5" w:rsidRPr="0021155D">
        <w:rPr>
          <w:rFonts w:ascii="Times New Roman" w:hAnsi="Times New Roman" w:cs="Times New Roman"/>
          <w:b/>
          <w:sz w:val="24"/>
          <w:szCs w:val="24"/>
          <w:lang w:val="bg-BG"/>
        </w:rPr>
        <w:t>3 март</w:t>
      </w:r>
      <w:r w:rsidR="00307413">
        <w:rPr>
          <w:rFonts w:ascii="Times New Roman" w:hAnsi="Times New Roman" w:cs="Times New Roman"/>
          <w:sz w:val="24"/>
          <w:szCs w:val="24"/>
          <w:lang w:val="bg-BG"/>
        </w:rPr>
        <w:t xml:space="preserve"> – Ден</w:t>
      </w:r>
      <w:r w:rsidR="00F650D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на самодееца;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1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Празник на село Игнатица;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21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Концерт спектакъл ”Наздравица” с авторски песни на Димитър Ангелов в НЧ ”Факел-1926” с. Зверино;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29 май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XVI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събор „Де е българското” с. Очиндол, общ. Мездра, грамота;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 юни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Пети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Национален фолклорен фестивал „Змей Горянин” с. Зверино </w:t>
      </w:r>
      <w:r w:rsidR="002433F6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proofErr w:type="spellStart"/>
      <w:r w:rsidR="002433F6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лакет</w:t>
      </w:r>
      <w:proofErr w:type="spellEnd"/>
      <w:r w:rsidR="002433F6">
        <w:rPr>
          <w:rFonts w:ascii="Times New Roman" w:hAnsi="Times New Roman" w:cs="Times New Roman"/>
          <w:sz w:val="24"/>
          <w:szCs w:val="24"/>
          <w:lang w:val="bg-BG"/>
        </w:rPr>
        <w:t xml:space="preserve"> за съхраняване и популяризиране на българския фолклор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5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Регионален етап Враца на XII Национален събор на народното творчество Копривщица 2022г.;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10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Телевизия СКАТ – участие във фолклорното предаване „От българско по българско”  с водещ Галя Асенова;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25 юни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Ден на село Оселна;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5 август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XII Национален събор на народното творчество Копривщица 2022г. –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бронзов медал;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3 септември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- VII ФФ „Тъпан бие, хоро се вие, песен се пее, Буковец се весели – българското да съхрани” с. Буковец, общ. Бяла Слатина –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 място и златен медал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2B46C3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17 декември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Коледен концерт в НЧ”Факел-1926”с. Зверино;</w:t>
      </w:r>
    </w:p>
    <w:p w:rsidR="002B46C3" w:rsidRPr="0021155D" w:rsidRDefault="002B46C3" w:rsidP="002B46C3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F650D5" w:rsidRPr="0021155D" w:rsidRDefault="002B46C3" w:rsidP="002B46C3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</w:t>
      </w:r>
      <w:r w:rsidR="00F650D5" w:rsidRPr="0021155D">
        <w:rPr>
          <w:rFonts w:ascii="Times New Roman" w:hAnsi="Times New Roman" w:cs="Times New Roman"/>
          <w:b/>
          <w:sz w:val="24"/>
          <w:szCs w:val="24"/>
          <w:lang w:val="bg-BG"/>
        </w:rPr>
        <w:t>Йордан Борисов –</w:t>
      </w:r>
      <w:r w:rsidR="00EC12CF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изпълнител на </w:t>
      </w:r>
      <w:proofErr w:type="spellStart"/>
      <w:r w:rsidR="00EC12CF" w:rsidRPr="0021155D">
        <w:rPr>
          <w:rFonts w:ascii="Times New Roman" w:hAnsi="Times New Roman" w:cs="Times New Roman"/>
          <w:b/>
          <w:sz w:val="24"/>
          <w:szCs w:val="24"/>
          <w:lang w:val="bg-BG"/>
        </w:rPr>
        <w:t>двуянка</w:t>
      </w:r>
      <w:proofErr w:type="spellEnd"/>
      <w:r w:rsidR="00EC12CF" w:rsidRPr="0021155D">
        <w:rPr>
          <w:rFonts w:ascii="Times New Roman" w:hAnsi="Times New Roman" w:cs="Times New Roman"/>
          <w:b/>
          <w:sz w:val="24"/>
          <w:szCs w:val="24"/>
          <w:lang w:val="bg-BG"/>
        </w:rPr>
        <w:t>, дудук , окарина и</w:t>
      </w:r>
      <w:r w:rsidR="00F650D5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F650D5" w:rsidRPr="0021155D">
        <w:rPr>
          <w:rFonts w:ascii="Times New Roman" w:hAnsi="Times New Roman" w:cs="Times New Roman"/>
          <w:b/>
          <w:sz w:val="24"/>
          <w:szCs w:val="24"/>
          <w:lang w:val="bg-BG"/>
        </w:rPr>
        <w:t>кларинет</w:t>
      </w:r>
      <w:proofErr w:type="spellEnd"/>
      <w:r w:rsidR="00CA2952" w:rsidRPr="0021155D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10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Телевизия СКАТ – участие във фолклорното предаване „От българско по българско”  с водещ Галя Асенова;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29 май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XVI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събор „Де е българското” с. Очиндол, общ. Мездра, грамота;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04 юни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Пети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Национален фолклорен фестивал „Змей Горянин” с. Зверино и </w:t>
      </w:r>
      <w:proofErr w:type="spellStart"/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Плакет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съхраняване и популяризиране на българския фолклор;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05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Регионален етап Враца на XII Национален събор на народното творчество Копривщица 2022г.;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05 август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XII Национален събор на народното творчество Копривщица 2022г. –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грамота;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20 август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X фолклорен фестивал „Хоро се вие, песен се пее” – 2022г. с. Миланово, общ. Своге,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специална награда  - статуетка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27 август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НФФ ”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Белокаменица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” с. Царевец, общ. Мездра – първо място;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27 август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Празник на фолклора „Боженишки Урвич – 2022г.” с. Боженица, общ. Ботевград, грамота;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3 септември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- VII ФФ „Тъпан бие, хоро се вие, песен се пее, Буковец се весели – българското да съхрани” с. Буковец, общ. Бяла Слатина –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 място и златен медал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3 септември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XIV Фолклорен фестивал „Типченица пее”, с. Типченица, общ. Мездра, грамота;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24 септември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21155D">
        <w:rPr>
          <w:rFonts w:ascii="Times New Roman" w:hAnsi="Times New Roman" w:cs="Times New Roman"/>
          <w:sz w:val="24"/>
          <w:szCs w:val="24"/>
        </w:rPr>
        <w:t>X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XI</w:t>
      </w:r>
      <w:r w:rsidRPr="0021155D">
        <w:rPr>
          <w:rFonts w:ascii="Times New Roman" w:hAnsi="Times New Roman" w:cs="Times New Roman"/>
          <w:sz w:val="24"/>
          <w:szCs w:val="24"/>
        </w:rPr>
        <w:t xml:space="preserve">I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НФФ”При шопите в Казичене” 2022г., с. Казичене, Столична община,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 място - статуетка;</w:t>
      </w:r>
    </w:p>
    <w:p w:rsidR="00F650D5" w:rsidRPr="0021155D" w:rsidRDefault="00F650D5" w:rsidP="002B46C3">
      <w:pPr>
        <w:pStyle w:val="ListParagraph"/>
        <w:numPr>
          <w:ilvl w:val="0"/>
          <w:numId w:val="24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12 ноември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участие в предаването „От българско по българско” по Тв Скат, с водещ </w:t>
      </w:r>
      <w:r w:rsidRPr="0021155D">
        <w:rPr>
          <w:rFonts w:ascii="Times New Roman" w:hAnsi="Times New Roman" w:cs="Times New Roman"/>
          <w:sz w:val="24"/>
          <w:szCs w:val="24"/>
        </w:rPr>
        <w:t>Г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аля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Асенова.</w:t>
      </w:r>
    </w:p>
    <w:p w:rsidR="002B46C3" w:rsidRPr="0021155D" w:rsidRDefault="00F650D5" w:rsidP="00043BBD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</w:t>
      </w:r>
    </w:p>
    <w:p w:rsidR="00F650D5" w:rsidRPr="0021155D" w:rsidRDefault="002B46C3" w:rsidP="00043BBD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F650D5" w:rsidRPr="0021155D">
        <w:rPr>
          <w:rFonts w:ascii="Times New Roman" w:hAnsi="Times New Roman" w:cs="Times New Roman"/>
          <w:b/>
          <w:sz w:val="24"/>
          <w:szCs w:val="24"/>
          <w:lang w:val="bg-BG"/>
        </w:rPr>
        <w:t>Танцов състав „Факел”</w:t>
      </w:r>
      <w:r w:rsidR="00043BBD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хореограф Деница Ценова, 35 участника</w:t>
      </w:r>
      <w:r w:rsidR="00CA2952" w:rsidRPr="0021155D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1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Празник на село Игнатица;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4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Международен детски фестивал „Мездра – май”;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21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– Концерт спектакъл ”Наздравица” с авторски песни на Димитър Ангелов в </w:t>
      </w:r>
      <w:r w:rsidR="00043BBD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НЧ ”Факел-</w:t>
      </w:r>
      <w:r w:rsidR="002B46C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1926” с. Зверино;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24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Празнична програма в училището;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28 май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 Надиграване на открито – с. Миланово, статуетка за най - масова група;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29 май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XVI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събор „Де е българското” с. Очиндол, общ. Мездра, грамота;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04 юни</w:t>
      </w:r>
      <w:r w:rsidR="00EC12CF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 Пети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Национален фолклорен фестивал „Змей Горянин” с. Зверино </w:t>
      </w:r>
      <w:r w:rsidR="002433F6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proofErr w:type="spellStart"/>
      <w:r w:rsidR="002433F6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лакет</w:t>
      </w:r>
      <w:proofErr w:type="spellEnd"/>
      <w:r w:rsidR="002433F6">
        <w:rPr>
          <w:rFonts w:ascii="Times New Roman" w:hAnsi="Times New Roman" w:cs="Times New Roman"/>
          <w:sz w:val="24"/>
          <w:szCs w:val="24"/>
          <w:lang w:val="bg-BG"/>
        </w:rPr>
        <w:t xml:space="preserve"> за съхраняване и популяризиране на българския фолклор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650D5" w:rsidRPr="0021155D" w:rsidRDefault="00F650D5" w:rsidP="002B46C3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17 декември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Коледен концерт в НЧ”Факел-1926”с. Зверино;</w:t>
      </w:r>
    </w:p>
    <w:p w:rsidR="00277991" w:rsidRDefault="00277991" w:rsidP="001667AE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1667AE" w:rsidP="001667AE">
      <w:pPr>
        <w:pStyle w:val="ListParagraph"/>
        <w:ind w:left="63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Група за </w:t>
      </w:r>
      <w:proofErr w:type="spellStart"/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въ</w:t>
      </w:r>
      <w:r w:rsidR="00CA2952" w:rsidRPr="0021155D">
        <w:rPr>
          <w:rFonts w:ascii="Times New Roman" w:hAnsi="Times New Roman" w:cs="Times New Roman"/>
          <w:b/>
          <w:sz w:val="24"/>
          <w:szCs w:val="24"/>
          <w:lang w:val="bg-BG"/>
        </w:rPr>
        <w:t>зстановки</w:t>
      </w:r>
      <w:proofErr w:type="spellEnd"/>
      <w:r w:rsidR="00CA2952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Ботеви четници 14участника;</w:t>
      </w:r>
    </w:p>
    <w:p w:rsidR="00043BBD" w:rsidRPr="0021155D" w:rsidRDefault="001667AE" w:rsidP="002B46C3">
      <w:pPr>
        <w:pStyle w:val="ListParagraph"/>
        <w:numPr>
          <w:ilvl w:val="0"/>
          <w:numId w:val="2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Поход от с. Зверин</w:t>
      </w:r>
      <w:r w:rsidR="00043BBD" w:rsidRPr="0021155D">
        <w:rPr>
          <w:rFonts w:ascii="Times New Roman" w:hAnsi="Times New Roman" w:cs="Times New Roman"/>
          <w:sz w:val="24"/>
          <w:szCs w:val="24"/>
          <w:lang w:val="bg-BG"/>
        </w:rPr>
        <w:t>о до връх Околчица, по повод 146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години от героичната смърт на Христо Ботев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43BBD" w:rsidRPr="0021155D" w:rsidRDefault="00043BBD" w:rsidP="002B46C3">
      <w:pPr>
        <w:pStyle w:val="ListParagraph"/>
        <w:numPr>
          <w:ilvl w:val="0"/>
          <w:numId w:val="2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НФФ ”Змей Горянин”.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Възстановка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по посрещане на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ботеви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четници в с. Зверино, както през бунтовната 1876г.</w:t>
      </w:r>
      <w:r w:rsidR="00363561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2B46C3">
      <w:pPr>
        <w:pStyle w:val="ListParagraph"/>
        <w:numPr>
          <w:ilvl w:val="0"/>
          <w:numId w:val="2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Ден на село Зверино.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Възстановка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по преминаване на Ботеви четници </w:t>
      </w:r>
      <w:r w:rsidR="002B46C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 командир Никола Войновски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през р. Искър.</w:t>
      </w:r>
    </w:p>
    <w:p w:rsidR="00043BBD" w:rsidRPr="0021155D" w:rsidRDefault="001667AE" w:rsidP="002B46C3">
      <w:pPr>
        <w:pStyle w:val="ListParagraph"/>
        <w:tabs>
          <w:tab w:val="left" w:pos="27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</w:p>
    <w:p w:rsidR="001667AE" w:rsidRPr="0021155D" w:rsidRDefault="00043BBD" w:rsidP="001667AE">
      <w:pPr>
        <w:pStyle w:val="ListParagraph"/>
        <w:tabs>
          <w:tab w:val="left" w:pos="27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proofErr w:type="spellStart"/>
      <w:r w:rsidR="001667AE" w:rsidRPr="0021155D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действащи колективи:</w:t>
      </w:r>
    </w:p>
    <w:p w:rsidR="001667AE" w:rsidRPr="0021155D" w:rsidRDefault="001667AE" w:rsidP="0016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Автентична коледарска група; - </w:t>
      </w:r>
      <w:r w:rsidR="00043BBD" w:rsidRPr="0021155D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участника; Изяви – 1;</w:t>
      </w:r>
    </w:p>
    <w:p w:rsidR="001667AE" w:rsidRPr="0021155D" w:rsidRDefault="001667AE" w:rsidP="0016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Автентична лазарска група -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40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участника; Изяви – 1;</w:t>
      </w:r>
    </w:p>
    <w:p w:rsidR="00043BBD" w:rsidRPr="0021155D" w:rsidRDefault="001667AE" w:rsidP="001667AE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</w:p>
    <w:p w:rsidR="001667AE" w:rsidRPr="0021155D" w:rsidRDefault="00043BBD" w:rsidP="001667AE">
      <w:pPr>
        <w:pStyle w:val="ListParagraph"/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Клуб за народни хор</w:t>
      </w:r>
      <w:r w:rsidR="00CA2952" w:rsidRPr="0021155D">
        <w:rPr>
          <w:rFonts w:ascii="Times New Roman" w:hAnsi="Times New Roman" w:cs="Times New Roman"/>
          <w:b/>
          <w:sz w:val="24"/>
          <w:szCs w:val="24"/>
          <w:lang w:val="bg-BG"/>
        </w:rPr>
        <w:t>а „Мераклии” с. Зверино – 14 участника;</w:t>
      </w:r>
    </w:p>
    <w:p w:rsidR="001667AE" w:rsidRPr="0021155D" w:rsidRDefault="001667AE" w:rsidP="001667AE">
      <w:pPr>
        <w:pStyle w:val="ListParagraph"/>
        <w:tabs>
          <w:tab w:val="left" w:pos="27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1667AE" w:rsidP="001667AE">
      <w:pPr>
        <w:pStyle w:val="ListParagraph"/>
        <w:tabs>
          <w:tab w:val="left" w:pos="27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proofErr w:type="gramStart"/>
      <w:r w:rsidRPr="0021155D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ДОБРОВОЛЧЕСКИ</w:t>
      </w:r>
      <w:proofErr w:type="gramEnd"/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ИНИЦИАТИВИ</w:t>
      </w:r>
    </w:p>
    <w:p w:rsidR="00043BBD" w:rsidRPr="0021155D" w:rsidRDefault="00043BBD" w:rsidP="00043BBD">
      <w:pPr>
        <w:pStyle w:val="ListParagraph"/>
        <w:numPr>
          <w:ilvl w:val="0"/>
          <w:numId w:val="27"/>
        </w:numPr>
        <w:tabs>
          <w:tab w:val="left" w:pos="270"/>
        </w:tabs>
        <w:ind w:hanging="63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Участие в благотворителната инициатива в помощ на семейство от 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Габровница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1667AE" w:rsidRPr="0021155D" w:rsidRDefault="001667AE" w:rsidP="001667AE">
      <w:pPr>
        <w:pStyle w:val="ListParagraph"/>
        <w:numPr>
          <w:ilvl w:val="0"/>
          <w:numId w:val="14"/>
        </w:numPr>
        <w:tabs>
          <w:tab w:val="left" w:pos="180"/>
        </w:tabs>
        <w:ind w:left="270" w:hanging="1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Участие в кампанията „Да изчистим България”!</w:t>
      </w:r>
    </w:p>
    <w:p w:rsidR="001667AE" w:rsidRPr="0021155D" w:rsidRDefault="001667AE" w:rsidP="00043BBD">
      <w:pPr>
        <w:pStyle w:val="ListParagraph"/>
        <w:numPr>
          <w:ilvl w:val="0"/>
          <w:numId w:val="1"/>
        </w:numPr>
        <w:tabs>
          <w:tab w:val="left" w:pos="270"/>
        </w:tabs>
        <w:ind w:hanging="3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Участие в кампанията „Капачки за бъдеще” за четвърта поредна година!</w:t>
      </w:r>
    </w:p>
    <w:p w:rsidR="00370F27" w:rsidRPr="0021155D" w:rsidRDefault="00370F27" w:rsidP="00370F27">
      <w:pPr>
        <w:pStyle w:val="ListParagraph"/>
        <w:numPr>
          <w:ilvl w:val="0"/>
          <w:numId w:val="1"/>
        </w:numPr>
        <w:tabs>
          <w:tab w:val="left" w:pos="270"/>
        </w:tabs>
        <w:ind w:left="9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Участие в благотворителен коледен базар с. Зверино и събраната сума е разпределена в каузите „Надежда за Калин” гр. Враца и за направа на маси и пейки за оброците в </w:t>
      </w:r>
      <w:r w:rsidR="00C30AE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Зверино.</w:t>
      </w:r>
    </w:p>
    <w:p w:rsidR="001667AE" w:rsidRPr="0021155D" w:rsidRDefault="001667AE" w:rsidP="001667AE">
      <w:pPr>
        <w:pStyle w:val="ListParagraph"/>
        <w:tabs>
          <w:tab w:val="left" w:pos="270"/>
        </w:tabs>
        <w:ind w:left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33F6" w:rsidRDefault="001667AE" w:rsidP="001667AE">
      <w:pPr>
        <w:pStyle w:val="ListParagraph"/>
        <w:tabs>
          <w:tab w:val="left" w:pos="0"/>
        </w:tabs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2433F6" w:rsidRDefault="002433F6" w:rsidP="001667AE">
      <w:pPr>
        <w:pStyle w:val="ListParagraph"/>
        <w:tabs>
          <w:tab w:val="left" w:pos="0"/>
        </w:tabs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67AE" w:rsidRPr="0021155D" w:rsidRDefault="002433F6" w:rsidP="001667AE">
      <w:pPr>
        <w:pStyle w:val="ListParagraph"/>
        <w:tabs>
          <w:tab w:val="left" w:pos="0"/>
        </w:tabs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</w:t>
      </w:r>
      <w:r w:rsidR="001667AE" w:rsidRPr="0021155D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СЪБИРАНЕ И РАЗПРОСТРАНЕНИЕ НА ЗНАНИЯ ЗА РОДНИЯ КРАЙ</w:t>
      </w:r>
    </w:p>
    <w:p w:rsidR="0089376E" w:rsidRPr="00603A58" w:rsidRDefault="00370F27" w:rsidP="001667AE">
      <w:pPr>
        <w:pStyle w:val="ListParagraph"/>
        <w:tabs>
          <w:tab w:val="left" w:pos="0"/>
        </w:tabs>
        <w:ind w:left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-  </w:t>
      </w:r>
      <w:r w:rsidRPr="00603A58">
        <w:rPr>
          <w:rFonts w:ascii="Times New Roman" w:hAnsi="Times New Roman" w:cs="Times New Roman"/>
          <w:sz w:val="24"/>
          <w:szCs w:val="24"/>
          <w:lang w:val="bg-BG"/>
        </w:rPr>
        <w:t>Издадена е книгата село Зверино</w:t>
      </w:r>
      <w:r w:rsidR="00962003" w:rsidRPr="00603A58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603A58">
        <w:rPr>
          <w:rFonts w:ascii="Times New Roman" w:hAnsi="Times New Roman" w:cs="Times New Roman"/>
          <w:sz w:val="24"/>
          <w:szCs w:val="24"/>
          <w:lang w:val="bg-BG"/>
        </w:rPr>
        <w:t>история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603A58">
        <w:rPr>
          <w:rFonts w:ascii="Times New Roman" w:hAnsi="Times New Roman" w:cs="Times New Roman"/>
          <w:sz w:val="24"/>
          <w:szCs w:val="24"/>
          <w:lang w:val="bg-BG"/>
        </w:rPr>
        <w:t>бит, етнография, фолклор)</w:t>
      </w:r>
      <w:r w:rsidR="00962003" w:rsidRPr="00603A58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автор Иван Цанев и редактор </w:t>
      </w:r>
      <w:r w:rsidR="00962003" w:rsidRPr="00603A58">
        <w:rPr>
          <w:rFonts w:ascii="Times New Roman" w:hAnsi="Times New Roman" w:cs="Times New Roman"/>
          <w:sz w:val="24"/>
          <w:szCs w:val="24"/>
          <w:lang w:val="bg-BG"/>
        </w:rPr>
        <w:t xml:space="preserve">Цветко </w:t>
      </w:r>
      <w:proofErr w:type="spellStart"/>
      <w:r w:rsidR="00962003" w:rsidRPr="00603A58">
        <w:rPr>
          <w:rFonts w:ascii="Times New Roman" w:hAnsi="Times New Roman" w:cs="Times New Roman"/>
          <w:sz w:val="24"/>
          <w:szCs w:val="24"/>
          <w:lang w:val="bg-BG"/>
        </w:rPr>
        <w:t>Стеев</w:t>
      </w:r>
      <w:proofErr w:type="spellEnd"/>
      <w:r w:rsidRPr="00603A5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603A58">
      <w:pPr>
        <w:pStyle w:val="ListParagraph"/>
        <w:tabs>
          <w:tab w:val="left" w:pos="0"/>
          <w:tab w:val="left" w:pos="90"/>
          <w:tab w:val="left" w:pos="360"/>
        </w:tabs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3A58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Етно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графски кът: Брой експонати: 145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бр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, от които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новонабавени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24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експоната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1667AE" w:rsidP="00603A58">
      <w:pPr>
        <w:pStyle w:val="ListParagraph"/>
        <w:tabs>
          <w:tab w:val="left" w:pos="0"/>
          <w:tab w:val="left" w:pos="90"/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03A58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ът ръчно плетиво: Експонати – 63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бр., от които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новонабавени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37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експоната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70F27" w:rsidRPr="0021155D" w:rsidRDefault="001667AE" w:rsidP="00603A58">
      <w:pPr>
        <w:pStyle w:val="ListParagraph"/>
        <w:tabs>
          <w:tab w:val="left" w:pos="0"/>
          <w:tab w:val="left" w:pos="90"/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603A58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Кът краезнание – С </w:t>
      </w:r>
      <w:proofErr w:type="spellStart"/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книги, музикални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албуми 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вестници 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7AE" w:rsidRPr="0021155D" w:rsidRDefault="002B19DC" w:rsidP="00603A58">
      <w:pPr>
        <w:pStyle w:val="ListParagraph"/>
        <w:tabs>
          <w:tab w:val="left" w:pos="0"/>
          <w:tab w:val="left" w:pos="90"/>
          <w:tab w:val="left" w:pos="270"/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603A5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Дигитален архив „Карта на времето” –</w:t>
      </w:r>
      <w:r w:rsidR="00370F27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Изпълнения на Йордан Борисов на автентични инструменти;</w:t>
      </w:r>
    </w:p>
    <w:p w:rsidR="00962003" w:rsidRPr="0021155D" w:rsidRDefault="00962003" w:rsidP="00603A58">
      <w:pPr>
        <w:pStyle w:val="ListParagraph"/>
        <w:numPr>
          <w:ilvl w:val="0"/>
          <w:numId w:val="16"/>
        </w:numPr>
        <w:tabs>
          <w:tab w:val="left" w:pos="45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Участие в  </w:t>
      </w:r>
      <w:r w:rsidR="00A662B9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ХI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майски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="005B01F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01F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четения </w:t>
      </w:r>
      <w:r w:rsidR="00A662B9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A662B9" w:rsidRPr="0021155D">
        <w:rPr>
          <w:rFonts w:ascii="Times New Roman" w:hAnsi="Times New Roman" w:cs="Times New Roman"/>
          <w:sz w:val="24"/>
          <w:szCs w:val="24"/>
          <w:lang w:val="bg-BG"/>
        </w:rPr>
        <w:t>Краеведско</w:t>
      </w:r>
      <w:proofErr w:type="spellEnd"/>
      <w:r w:rsidR="00A662B9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дружество при НЧ</w:t>
      </w:r>
      <w:r w:rsidR="00C30AE5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662B9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”Просвета - 1925” гр. Мездра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на Стилияна Стоянова с материал разработен за „Рада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Бельова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народна певица от Зверино”</w:t>
      </w:r>
      <w:r w:rsidR="00D24B8D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и на Ивана Захариева с материал за „Ботевата чета в Зверино”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962003" w:rsidRPr="0021155D" w:rsidRDefault="00962003" w:rsidP="00603A58">
      <w:pPr>
        <w:pStyle w:val="ListParagraph"/>
        <w:numPr>
          <w:ilvl w:val="0"/>
          <w:numId w:val="16"/>
        </w:numPr>
        <w:tabs>
          <w:tab w:val="left" w:pos="45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Посещение на етнографи от Чехия в НЧ</w:t>
      </w:r>
      <w:r w:rsidR="002B19DC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”Факел-1926”, които проучват местни традиции и обичаи, и  запознаване с българския празник Лазаруване ! Пресъздаване пред етнографския кът наричане и лазарски песни за здраве и берекет на стопаните!</w:t>
      </w:r>
    </w:p>
    <w:p w:rsidR="002B46C3" w:rsidRPr="0021155D" w:rsidRDefault="002B46C3" w:rsidP="00603A58">
      <w:pPr>
        <w:pStyle w:val="ListParagraph"/>
        <w:numPr>
          <w:ilvl w:val="0"/>
          <w:numId w:val="16"/>
        </w:numPr>
        <w:tabs>
          <w:tab w:val="left" w:pos="45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Посещение на студенти от Софийски университет „Св. Климент Охридски” специалност – Етнография и проучване на местния край „Какво задържа младите хора на село!”</w:t>
      </w:r>
    </w:p>
    <w:p w:rsidR="00BE457E" w:rsidRPr="0021155D" w:rsidRDefault="00BE457E" w:rsidP="00603A58">
      <w:pPr>
        <w:pStyle w:val="ListParagraph"/>
        <w:numPr>
          <w:ilvl w:val="0"/>
          <w:numId w:val="16"/>
        </w:numPr>
        <w:tabs>
          <w:tab w:val="left" w:pos="45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НЧ ” Факел-1926”с. Зверино в знак на признателност удостои Димитър Ангелов с почетен знак – статуетка за цялостен принос за развитието на музиката в родния край!</w:t>
      </w:r>
    </w:p>
    <w:p w:rsidR="00BE457E" w:rsidRPr="0021155D" w:rsidRDefault="00BE457E" w:rsidP="002B46C3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2433F6" w:rsidP="001667A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1667AE" w:rsidRPr="0021155D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МАТЕРИАЛНА БАЗА</w:t>
      </w:r>
    </w:p>
    <w:p w:rsidR="001667AE" w:rsidRPr="0021155D" w:rsidRDefault="009B2A7C" w:rsidP="001667A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77991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3269EA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1667AE" w:rsidRPr="00277991">
        <w:rPr>
          <w:rFonts w:ascii="Times New Roman" w:hAnsi="Times New Roman" w:cs="Times New Roman"/>
          <w:sz w:val="24"/>
          <w:szCs w:val="24"/>
          <w:lang w:val="bg-BG"/>
        </w:rPr>
        <w:t>НЧ ”Факел-1926” е със сграден фонд с  площ 440 кв.м. В него са разположени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компютърна зала - 27 кв.м, детски отдел - 13 кв.м, библиотека - 75 кв.м, салон за репетиции и културни мероприятия, етнографски кът и фоайе, концертна зала с 290 места, мъж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ка гримьорна, женска гримьорна, гардеробна.</w:t>
      </w:r>
    </w:p>
    <w:p w:rsidR="001667AE" w:rsidRPr="0021155D" w:rsidRDefault="002B19DC" w:rsidP="0096200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3269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В края на януари </w:t>
      </w:r>
      <w:r w:rsidR="0096200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2022г.  завършихме 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>ремонт</w:t>
      </w:r>
      <w:r w:rsidR="00962003" w:rsidRPr="0021155D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1667AE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три етажа стълбище и фоайе</w:t>
      </w:r>
      <w:r w:rsidR="00962003" w:rsidRPr="0021155D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 НЧ”Факел-1926” със средства от бюджета на Читалището! </w:t>
      </w:r>
    </w:p>
    <w:p w:rsidR="00962003" w:rsidRPr="0021155D" w:rsidRDefault="002B19DC" w:rsidP="0096200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="0096200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НЧ”Факел-1926” с. Зверино вече има </w:t>
      </w:r>
      <w:r w:rsidR="00962003" w:rsidRPr="0021155D">
        <w:rPr>
          <w:rFonts w:ascii="Times New Roman" w:hAnsi="Times New Roman" w:cs="Times New Roman"/>
          <w:b/>
          <w:sz w:val="24"/>
          <w:szCs w:val="24"/>
          <w:lang w:val="bg-BG"/>
        </w:rPr>
        <w:t>ново и</w:t>
      </w:r>
      <w:r w:rsidR="005F21A4" w:rsidRPr="0021155D">
        <w:rPr>
          <w:rFonts w:ascii="Times New Roman" w:hAnsi="Times New Roman" w:cs="Times New Roman"/>
          <w:b/>
          <w:sz w:val="24"/>
          <w:szCs w:val="24"/>
          <w:lang w:val="bg-BG"/>
        </w:rPr>
        <w:t>зградена гардеробна</w:t>
      </w:r>
      <w:r w:rsidR="005F21A4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, в която ще </w:t>
      </w:r>
      <w:r w:rsidR="00962003" w:rsidRPr="0021155D">
        <w:rPr>
          <w:rFonts w:ascii="Times New Roman" w:hAnsi="Times New Roman" w:cs="Times New Roman"/>
          <w:sz w:val="24"/>
          <w:szCs w:val="24"/>
          <w:lang w:val="bg-BG"/>
        </w:rPr>
        <w:t>се съхраняват носиите на Читалището!</w:t>
      </w:r>
    </w:p>
    <w:p w:rsidR="009B2A7C" w:rsidRPr="0021155D" w:rsidRDefault="0029022F" w:rsidP="00C30AE5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Сл</w:t>
      </w:r>
      <w:r w:rsidR="002B19DC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ед подадена Докладна записка до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Община Мездра,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входирана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 Регистрационен индекс 76.00-15/07.12.2021г. в Община Мездра, която бе одобрена и в периода 17 март – 18 май бяха извършени строително </w:t>
      </w:r>
      <w:r w:rsidR="009B2A7C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ремонтни дейности</w:t>
      </w:r>
      <w:r w:rsidR="009B2A7C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от Общинско предприятие БКС, а именно: </w:t>
      </w:r>
      <w:r w:rsidR="00C30AE5" w:rsidRPr="0021155D">
        <w:rPr>
          <w:rFonts w:ascii="Times New Roman" w:hAnsi="Times New Roman" w:cs="Times New Roman"/>
          <w:sz w:val="24"/>
          <w:szCs w:val="24"/>
          <w:lang w:val="bg-BG"/>
        </w:rPr>
        <w:t>- м</w:t>
      </w:r>
      <w:r w:rsidR="009B2A7C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ястото обособено за това помещение е входа за декори до сцената с височина 7м., с изграждане на кофраж за разделяне на коридора на 2 етажа, поставяне на арматура и изливане на плоча, </w:t>
      </w:r>
      <w:r w:rsidR="00AD0F19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нова врата, </w:t>
      </w:r>
      <w:r w:rsidR="009B2A7C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нова ел. инсталация, шпакловане и боядисване на таван и стени, поставяне на </w:t>
      </w:r>
      <w:proofErr w:type="spellStart"/>
      <w:r w:rsidR="009B2A7C" w:rsidRPr="0021155D">
        <w:rPr>
          <w:rFonts w:ascii="Times New Roman" w:hAnsi="Times New Roman" w:cs="Times New Roman"/>
          <w:sz w:val="24"/>
          <w:szCs w:val="24"/>
          <w:lang w:val="bg-BG"/>
        </w:rPr>
        <w:t>ламинат</w:t>
      </w:r>
      <w:proofErr w:type="spellEnd"/>
      <w:r w:rsidR="009B2A7C"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9376E" w:rsidRPr="0021155D" w:rsidRDefault="0089376E" w:rsidP="002B19DC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Излети са две циментови пътеки за подобряване на вертикалната планировка около Читалището.</w:t>
      </w:r>
    </w:p>
    <w:p w:rsidR="0089376E" w:rsidRPr="0021155D" w:rsidRDefault="0089376E" w:rsidP="002B19DC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lastRenderedPageBreak/>
        <w:t>Поставени са 8 портрета – дарение, на български революционери – Христо Ботев, Васил Левски, Георги Раковски, Георги Бенковски, Стефан Караджа, Гоце Делчев, Хаджи Димитър и Капитан Петко Войвода.</w:t>
      </w:r>
    </w:p>
    <w:p w:rsidR="0089376E" w:rsidRPr="0021155D" w:rsidRDefault="0089376E" w:rsidP="00F00549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Читалището вече разполага с детски четнически униформи – 11 </w:t>
      </w:r>
      <w:r w:rsidR="00F00549" w:rsidRPr="0021155D">
        <w:rPr>
          <w:rFonts w:ascii="Times New Roman" w:hAnsi="Times New Roman" w:cs="Times New Roman"/>
          <w:sz w:val="24"/>
          <w:szCs w:val="24"/>
          <w:lang w:val="bg-BG"/>
        </w:rPr>
        <w:t>бр. и к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остюми на Райна </w:t>
      </w:r>
      <w:r w:rsidR="00F00549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Княгиня</w:t>
      </w:r>
      <w:r w:rsidR="00F00549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3 бр., всичките са дарение.</w:t>
      </w:r>
    </w:p>
    <w:p w:rsidR="00F462C6" w:rsidRPr="0021155D" w:rsidRDefault="00F462C6" w:rsidP="002B19DC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Закупена е нова витрина за награди на ЖФГ ”Плетеница” и </w:t>
      </w:r>
      <w:r w:rsidR="00287771" w:rsidRPr="0021155D">
        <w:rPr>
          <w:rFonts w:ascii="Times New Roman" w:hAnsi="Times New Roman" w:cs="Times New Roman"/>
          <w:sz w:val="24"/>
          <w:szCs w:val="24"/>
          <w:lang w:val="bg-BG"/>
        </w:rPr>
        <w:t>ТС</w:t>
      </w:r>
      <w:r w:rsidR="000774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7771" w:rsidRPr="0021155D">
        <w:rPr>
          <w:rFonts w:ascii="Times New Roman" w:hAnsi="Times New Roman" w:cs="Times New Roman"/>
          <w:sz w:val="24"/>
          <w:szCs w:val="24"/>
          <w:lang w:val="bg-BG"/>
        </w:rPr>
        <w:t>”Ф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акел”;</w:t>
      </w:r>
    </w:p>
    <w:p w:rsidR="00F462C6" w:rsidRPr="0021155D" w:rsidRDefault="00F462C6" w:rsidP="002B19DC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НЧ ”Факел-1926” вече има собствен чадър за външни изяви и мероприятия – 4м./4м.</w:t>
      </w:r>
    </w:p>
    <w:p w:rsidR="00F260F2" w:rsidRPr="0021155D" w:rsidRDefault="00F260F2" w:rsidP="00F260F2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260F2" w:rsidRPr="0021155D" w:rsidRDefault="00F260F2" w:rsidP="00F260F2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:rsidR="00F260F2" w:rsidRPr="0021155D" w:rsidRDefault="001F31D5" w:rsidP="00F260F2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="00F260F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В заключение можем да кажем, с много усилия, упоритост и постоянство продължаваме да градим нашето Читалище, което за Зверино е символ на традиции, народната памет и силния български дух,  средище за просветно, културно и духовно развитие, място в което когато влезеш, можеш да се докоснеш до светлината на българската идентичност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, да усетиш любовта към родното място и да се гордееш, че си се родил и живееш в прекрасното място – село Зверино!</w:t>
      </w:r>
    </w:p>
    <w:p w:rsidR="00F00549" w:rsidRPr="0021155D" w:rsidRDefault="00F00549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1667AE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Общо  събрание : 1</w:t>
      </w:r>
    </w:p>
    <w:p w:rsidR="001667AE" w:rsidRPr="0021155D" w:rsidRDefault="001667AE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Заседания на настоятелст</w:t>
      </w:r>
      <w:r w:rsidR="0089376E" w:rsidRPr="0021155D">
        <w:rPr>
          <w:rFonts w:ascii="Times New Roman" w:hAnsi="Times New Roman" w:cs="Times New Roman"/>
          <w:sz w:val="24"/>
          <w:szCs w:val="24"/>
          <w:lang w:val="bg-BG"/>
        </w:rPr>
        <w:t>вото и проверителната комисия: 5</w:t>
      </w:r>
    </w:p>
    <w:p w:rsidR="0089376E" w:rsidRPr="0021155D" w:rsidRDefault="0089376E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1667AE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Отчета е приет на </w:t>
      </w:r>
      <w:r w:rsidR="00605748" w:rsidRPr="0021155D">
        <w:rPr>
          <w:rFonts w:ascii="Times New Roman" w:hAnsi="Times New Roman" w:cs="Times New Roman"/>
          <w:sz w:val="24"/>
          <w:szCs w:val="24"/>
          <w:lang w:val="bg-BG"/>
        </w:rPr>
        <w:t>Общо събрание с Протокол №3</w:t>
      </w:r>
      <w:r w:rsidR="009B2A7C" w:rsidRPr="0021155D">
        <w:rPr>
          <w:rFonts w:ascii="Times New Roman" w:hAnsi="Times New Roman" w:cs="Times New Roman"/>
          <w:sz w:val="24"/>
          <w:szCs w:val="24"/>
          <w:lang w:val="bg-BG"/>
        </w:rPr>
        <w:t>/29</w:t>
      </w:r>
      <w:r w:rsidR="0089376E" w:rsidRPr="0021155D">
        <w:rPr>
          <w:rFonts w:ascii="Times New Roman" w:hAnsi="Times New Roman" w:cs="Times New Roman"/>
          <w:sz w:val="24"/>
          <w:szCs w:val="24"/>
          <w:lang w:val="bg-BG"/>
        </w:rPr>
        <w:t>.03.2023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</w:p>
    <w:p w:rsidR="002433F6" w:rsidRDefault="002433F6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67AE" w:rsidRPr="0021155D" w:rsidRDefault="009B2A7C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29</w:t>
      </w:r>
      <w:r w:rsidR="0089376E" w:rsidRPr="0021155D">
        <w:rPr>
          <w:rFonts w:ascii="Times New Roman" w:hAnsi="Times New Roman" w:cs="Times New Roman"/>
          <w:sz w:val="24"/>
          <w:szCs w:val="24"/>
          <w:lang w:val="bg-BG"/>
        </w:rPr>
        <w:t>.03.2023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г.                                                          </w:t>
      </w:r>
      <w:r w:rsidR="002433F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 w:rsidR="001667AE" w:rsidRPr="0021155D">
        <w:rPr>
          <w:rFonts w:ascii="Times New Roman" w:hAnsi="Times New Roman" w:cs="Times New Roman"/>
          <w:sz w:val="24"/>
          <w:szCs w:val="24"/>
          <w:lang w:val="bg-BG"/>
        </w:rPr>
        <w:t>Председател</w:t>
      </w:r>
      <w:r w:rsidR="001667AE" w:rsidRPr="0021155D">
        <w:rPr>
          <w:rFonts w:ascii="Times New Roman" w:hAnsi="Times New Roman" w:cs="Times New Roman"/>
          <w:sz w:val="24"/>
          <w:szCs w:val="24"/>
        </w:rPr>
        <w:t xml:space="preserve"> :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………</w:t>
      </w:r>
    </w:p>
    <w:p w:rsidR="001667AE" w:rsidRPr="0021155D" w:rsidRDefault="001667AE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с. Зверино                                                    </w:t>
      </w:r>
      <w:r w:rsidR="002433F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/  Цветан Ценов/</w:t>
      </w:r>
    </w:p>
    <w:p w:rsidR="001667AE" w:rsidRPr="0021155D" w:rsidRDefault="001667AE" w:rsidP="001667AE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</w:t>
      </w:r>
      <w:r w:rsidR="002433F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9B2A7C" w:rsidRPr="0021155D">
        <w:rPr>
          <w:rFonts w:ascii="Times New Roman" w:hAnsi="Times New Roman" w:cs="Times New Roman"/>
          <w:sz w:val="24"/>
          <w:szCs w:val="24"/>
          <w:lang w:val="bg-BG"/>
        </w:rPr>
        <w:t>Изготвил:………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A762E6" w:rsidRDefault="001667AE" w:rsidP="001667AE"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</w:t>
      </w:r>
      <w:r w:rsidR="002433F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/Стилияна Стоянова /</w:t>
      </w:r>
      <w:r w:rsidRPr="009B2A7C">
        <w:rPr>
          <w:rFonts w:ascii="Monotype Corsiva" w:hAnsi="Monotype Corsiva"/>
          <w:sz w:val="24"/>
          <w:szCs w:val="24"/>
          <w:lang w:val="bg-BG"/>
        </w:rPr>
        <w:t xml:space="preserve">        </w:t>
      </w:r>
      <w:r w:rsidRPr="00812E83">
        <w:rPr>
          <w:sz w:val="24"/>
          <w:szCs w:val="24"/>
          <w:lang w:val="bg-BG"/>
        </w:rPr>
        <w:t xml:space="preserve">      </w:t>
      </w:r>
    </w:p>
    <w:sectPr w:rsidR="00A762E6" w:rsidSect="00A762E6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6C" w:rsidRDefault="00017B6C" w:rsidP="004332D7">
      <w:pPr>
        <w:spacing w:after="0" w:line="240" w:lineRule="auto"/>
      </w:pPr>
      <w:r>
        <w:separator/>
      </w:r>
    </w:p>
  </w:endnote>
  <w:endnote w:type="continuationSeparator" w:id="0">
    <w:p w:rsidR="00017B6C" w:rsidRDefault="00017B6C" w:rsidP="0043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92"/>
      <w:docPartObj>
        <w:docPartGallery w:val="Page Numbers (Bottom of Page)"/>
        <w:docPartUnique/>
      </w:docPartObj>
    </w:sdtPr>
    <w:sdtContent>
      <w:p w:rsidR="004C61EA" w:rsidRDefault="004C61EA">
        <w:pPr>
          <w:pStyle w:val="Footer"/>
          <w:jc w:val="right"/>
        </w:pPr>
        <w:fldSimple w:instr=" PAGE   \* MERGEFORMAT ">
          <w:r w:rsidR="00307413">
            <w:rPr>
              <w:noProof/>
            </w:rPr>
            <w:t>13</w:t>
          </w:r>
        </w:fldSimple>
      </w:p>
    </w:sdtContent>
  </w:sdt>
  <w:p w:rsidR="004C61EA" w:rsidRDefault="004C61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6C" w:rsidRDefault="00017B6C" w:rsidP="004332D7">
      <w:pPr>
        <w:spacing w:after="0" w:line="240" w:lineRule="auto"/>
      </w:pPr>
      <w:r>
        <w:separator/>
      </w:r>
    </w:p>
  </w:footnote>
  <w:footnote w:type="continuationSeparator" w:id="0">
    <w:p w:rsidR="00017B6C" w:rsidRDefault="00017B6C" w:rsidP="0043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F6E"/>
    <w:multiLevelType w:val="hybridMultilevel"/>
    <w:tmpl w:val="E0247FF2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">
    <w:nsid w:val="034351FA"/>
    <w:multiLevelType w:val="hybridMultilevel"/>
    <w:tmpl w:val="5D3AE8E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3755010"/>
    <w:multiLevelType w:val="hybridMultilevel"/>
    <w:tmpl w:val="59C8D2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</w:abstractNum>
  <w:abstractNum w:abstractNumId="3">
    <w:nsid w:val="04F97111"/>
    <w:multiLevelType w:val="hybridMultilevel"/>
    <w:tmpl w:val="F31E5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4BB0"/>
    <w:multiLevelType w:val="hybridMultilevel"/>
    <w:tmpl w:val="C2B672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E074DEA"/>
    <w:multiLevelType w:val="hybridMultilevel"/>
    <w:tmpl w:val="7232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85A75"/>
    <w:multiLevelType w:val="hybridMultilevel"/>
    <w:tmpl w:val="E968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62026"/>
    <w:multiLevelType w:val="hybridMultilevel"/>
    <w:tmpl w:val="2938944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1454310"/>
    <w:multiLevelType w:val="hybridMultilevel"/>
    <w:tmpl w:val="AB184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BC7A06"/>
    <w:multiLevelType w:val="hybridMultilevel"/>
    <w:tmpl w:val="38F43762"/>
    <w:lvl w:ilvl="0" w:tplc="B8288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33616"/>
    <w:multiLevelType w:val="hybridMultilevel"/>
    <w:tmpl w:val="744297D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16A155EB"/>
    <w:multiLevelType w:val="hybridMultilevel"/>
    <w:tmpl w:val="A6D23B1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17E565C2"/>
    <w:multiLevelType w:val="hybridMultilevel"/>
    <w:tmpl w:val="22A448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D06401"/>
    <w:multiLevelType w:val="hybridMultilevel"/>
    <w:tmpl w:val="0A1C216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1ACE18CA"/>
    <w:multiLevelType w:val="hybridMultilevel"/>
    <w:tmpl w:val="88FA403C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1CE64EB3"/>
    <w:multiLevelType w:val="hybridMultilevel"/>
    <w:tmpl w:val="FF0AB5C4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>
    <w:nsid w:val="22721A08"/>
    <w:multiLevelType w:val="hybridMultilevel"/>
    <w:tmpl w:val="D3FE3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FA00C9"/>
    <w:multiLevelType w:val="hybridMultilevel"/>
    <w:tmpl w:val="52E0F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900F6"/>
    <w:multiLevelType w:val="hybridMultilevel"/>
    <w:tmpl w:val="359027F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2D8B76FC"/>
    <w:multiLevelType w:val="hybridMultilevel"/>
    <w:tmpl w:val="A5AC30D2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0">
    <w:nsid w:val="34A25F33"/>
    <w:multiLevelType w:val="hybridMultilevel"/>
    <w:tmpl w:val="9CF02B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>
    <w:nsid w:val="3696504B"/>
    <w:multiLevelType w:val="hybridMultilevel"/>
    <w:tmpl w:val="3FC60A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</w:abstractNum>
  <w:abstractNum w:abstractNumId="22">
    <w:nsid w:val="38E97B04"/>
    <w:multiLevelType w:val="hybridMultilevel"/>
    <w:tmpl w:val="1ABCF3B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6F3A"/>
    <w:multiLevelType w:val="hybridMultilevel"/>
    <w:tmpl w:val="D396BFD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>
    <w:nsid w:val="3BCF2DCD"/>
    <w:multiLevelType w:val="hybridMultilevel"/>
    <w:tmpl w:val="941C7B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81196"/>
    <w:multiLevelType w:val="hybridMultilevel"/>
    <w:tmpl w:val="BC8E41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1A232E0"/>
    <w:multiLevelType w:val="hybridMultilevel"/>
    <w:tmpl w:val="C11E19B0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7">
    <w:nsid w:val="4AFF530B"/>
    <w:multiLevelType w:val="hybridMultilevel"/>
    <w:tmpl w:val="D5CA4DA0"/>
    <w:lvl w:ilvl="0" w:tplc="64E8719C">
      <w:start w:val="1"/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07D1E25"/>
    <w:multiLevelType w:val="hybridMultilevel"/>
    <w:tmpl w:val="5292415A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>
    <w:nsid w:val="522E0290"/>
    <w:multiLevelType w:val="hybridMultilevel"/>
    <w:tmpl w:val="B82E3F72"/>
    <w:lvl w:ilvl="0" w:tplc="B82884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664AF1"/>
    <w:multiLevelType w:val="hybridMultilevel"/>
    <w:tmpl w:val="63DA2F3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BE35735"/>
    <w:multiLevelType w:val="hybridMultilevel"/>
    <w:tmpl w:val="AEC072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2EC5102"/>
    <w:multiLevelType w:val="hybridMultilevel"/>
    <w:tmpl w:val="FD1E09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E05EE"/>
    <w:multiLevelType w:val="hybridMultilevel"/>
    <w:tmpl w:val="E09C3EE0"/>
    <w:lvl w:ilvl="0" w:tplc="B8288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14962"/>
    <w:multiLevelType w:val="hybridMultilevel"/>
    <w:tmpl w:val="2AE4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83719"/>
    <w:multiLevelType w:val="hybridMultilevel"/>
    <w:tmpl w:val="F432DDDE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6">
    <w:nsid w:val="7F675534"/>
    <w:multiLevelType w:val="hybridMultilevel"/>
    <w:tmpl w:val="EA7C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"/>
  </w:num>
  <w:num w:numId="5">
    <w:abstractNumId w:val="27"/>
  </w:num>
  <w:num w:numId="6">
    <w:abstractNumId w:val="3"/>
  </w:num>
  <w:num w:numId="7">
    <w:abstractNumId w:val="4"/>
  </w:num>
  <w:num w:numId="8">
    <w:abstractNumId w:val="13"/>
  </w:num>
  <w:num w:numId="9">
    <w:abstractNumId w:val="5"/>
  </w:num>
  <w:num w:numId="10">
    <w:abstractNumId w:val="17"/>
  </w:num>
  <w:num w:numId="11">
    <w:abstractNumId w:val="26"/>
  </w:num>
  <w:num w:numId="12">
    <w:abstractNumId w:val="22"/>
  </w:num>
  <w:num w:numId="13">
    <w:abstractNumId w:val="30"/>
  </w:num>
  <w:num w:numId="14">
    <w:abstractNumId w:val="28"/>
  </w:num>
  <w:num w:numId="15">
    <w:abstractNumId w:val="7"/>
  </w:num>
  <w:num w:numId="16">
    <w:abstractNumId w:val="34"/>
  </w:num>
  <w:num w:numId="17">
    <w:abstractNumId w:val="29"/>
  </w:num>
  <w:num w:numId="18">
    <w:abstractNumId w:val="32"/>
  </w:num>
  <w:num w:numId="19">
    <w:abstractNumId w:val="12"/>
  </w:num>
  <w:num w:numId="20">
    <w:abstractNumId w:val="6"/>
  </w:num>
  <w:num w:numId="21">
    <w:abstractNumId w:val="8"/>
  </w:num>
  <w:num w:numId="22">
    <w:abstractNumId w:val="1"/>
  </w:num>
  <w:num w:numId="23">
    <w:abstractNumId w:val="0"/>
  </w:num>
  <w:num w:numId="24">
    <w:abstractNumId w:val="20"/>
  </w:num>
  <w:num w:numId="25">
    <w:abstractNumId w:val="15"/>
  </w:num>
  <w:num w:numId="26">
    <w:abstractNumId w:val="35"/>
  </w:num>
  <w:num w:numId="27">
    <w:abstractNumId w:val="36"/>
  </w:num>
  <w:num w:numId="28">
    <w:abstractNumId w:val="14"/>
  </w:num>
  <w:num w:numId="29">
    <w:abstractNumId w:val="21"/>
  </w:num>
  <w:num w:numId="30">
    <w:abstractNumId w:val="25"/>
  </w:num>
  <w:num w:numId="31">
    <w:abstractNumId w:val="24"/>
  </w:num>
  <w:num w:numId="32">
    <w:abstractNumId w:val="9"/>
  </w:num>
  <w:num w:numId="33">
    <w:abstractNumId w:val="10"/>
  </w:num>
  <w:num w:numId="34">
    <w:abstractNumId w:val="33"/>
  </w:num>
  <w:num w:numId="35">
    <w:abstractNumId w:val="31"/>
  </w:num>
  <w:num w:numId="36">
    <w:abstractNumId w:val="11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7AE"/>
    <w:rsid w:val="00004D6C"/>
    <w:rsid w:val="00017B6C"/>
    <w:rsid w:val="00043B5A"/>
    <w:rsid w:val="00043BBD"/>
    <w:rsid w:val="0007741F"/>
    <w:rsid w:val="00085293"/>
    <w:rsid w:val="00090D1B"/>
    <w:rsid w:val="000E5609"/>
    <w:rsid w:val="00142C17"/>
    <w:rsid w:val="001667AE"/>
    <w:rsid w:val="00171ADA"/>
    <w:rsid w:val="001F31D5"/>
    <w:rsid w:val="0021155D"/>
    <w:rsid w:val="00241D1E"/>
    <w:rsid w:val="002433F6"/>
    <w:rsid w:val="00277991"/>
    <w:rsid w:val="0028244C"/>
    <w:rsid w:val="00287771"/>
    <w:rsid w:val="0029022F"/>
    <w:rsid w:val="002B19DC"/>
    <w:rsid w:val="002B46C3"/>
    <w:rsid w:val="00307413"/>
    <w:rsid w:val="003269EA"/>
    <w:rsid w:val="00343CF2"/>
    <w:rsid w:val="00363561"/>
    <w:rsid w:val="00370F27"/>
    <w:rsid w:val="003935C5"/>
    <w:rsid w:val="004265B6"/>
    <w:rsid w:val="004332D7"/>
    <w:rsid w:val="00465CE4"/>
    <w:rsid w:val="004C61EA"/>
    <w:rsid w:val="0053312B"/>
    <w:rsid w:val="00534242"/>
    <w:rsid w:val="00541082"/>
    <w:rsid w:val="005716BD"/>
    <w:rsid w:val="005B01FE"/>
    <w:rsid w:val="005E1F49"/>
    <w:rsid w:val="005F21A4"/>
    <w:rsid w:val="00603A58"/>
    <w:rsid w:val="00605748"/>
    <w:rsid w:val="006368AD"/>
    <w:rsid w:val="00691E44"/>
    <w:rsid w:val="006B43D8"/>
    <w:rsid w:val="006E0361"/>
    <w:rsid w:val="006F583E"/>
    <w:rsid w:val="00704A23"/>
    <w:rsid w:val="007C6245"/>
    <w:rsid w:val="007F1AAB"/>
    <w:rsid w:val="008518AB"/>
    <w:rsid w:val="00860683"/>
    <w:rsid w:val="0089376E"/>
    <w:rsid w:val="0093295F"/>
    <w:rsid w:val="00962003"/>
    <w:rsid w:val="009B2A7C"/>
    <w:rsid w:val="009B74F5"/>
    <w:rsid w:val="00A603D7"/>
    <w:rsid w:val="00A662B9"/>
    <w:rsid w:val="00A762E6"/>
    <w:rsid w:val="00A763AD"/>
    <w:rsid w:val="00AA17FF"/>
    <w:rsid w:val="00AA2305"/>
    <w:rsid w:val="00AD0F19"/>
    <w:rsid w:val="00B066D2"/>
    <w:rsid w:val="00B71F02"/>
    <w:rsid w:val="00B768B3"/>
    <w:rsid w:val="00BB0C8E"/>
    <w:rsid w:val="00BE457E"/>
    <w:rsid w:val="00C15E1E"/>
    <w:rsid w:val="00C30AE5"/>
    <w:rsid w:val="00C45097"/>
    <w:rsid w:val="00CA2952"/>
    <w:rsid w:val="00CB3588"/>
    <w:rsid w:val="00CB3CCE"/>
    <w:rsid w:val="00CE4C7B"/>
    <w:rsid w:val="00D16B43"/>
    <w:rsid w:val="00D24B8D"/>
    <w:rsid w:val="00DA083E"/>
    <w:rsid w:val="00DB1233"/>
    <w:rsid w:val="00DB127E"/>
    <w:rsid w:val="00DC66F7"/>
    <w:rsid w:val="00E0233B"/>
    <w:rsid w:val="00EB1747"/>
    <w:rsid w:val="00EC12CF"/>
    <w:rsid w:val="00ED7D5A"/>
    <w:rsid w:val="00F00549"/>
    <w:rsid w:val="00F22415"/>
    <w:rsid w:val="00F260F2"/>
    <w:rsid w:val="00F462C6"/>
    <w:rsid w:val="00F650D5"/>
    <w:rsid w:val="00FC453C"/>
    <w:rsid w:val="00FD6B6A"/>
    <w:rsid w:val="00FD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0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332D7"/>
  </w:style>
  <w:style w:type="paragraph" w:styleId="Header">
    <w:name w:val="header"/>
    <w:basedOn w:val="Normal"/>
    <w:link w:val="HeaderChar"/>
    <w:uiPriority w:val="99"/>
    <w:semiHidden/>
    <w:unhideWhenUsed/>
    <w:rsid w:val="004332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7"/>
  </w:style>
  <w:style w:type="paragraph" w:styleId="Footer">
    <w:name w:val="footer"/>
    <w:basedOn w:val="Normal"/>
    <w:link w:val="FooterChar"/>
    <w:uiPriority w:val="99"/>
    <w:unhideWhenUsed/>
    <w:rsid w:val="004332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29696-3523-408F-9B69-5E2959ED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2023-03-30T07:03:00Z</cp:lastPrinted>
  <dcterms:created xsi:type="dcterms:W3CDTF">2023-03-30T06:45:00Z</dcterms:created>
  <dcterms:modified xsi:type="dcterms:W3CDTF">2023-03-30T07:23:00Z</dcterms:modified>
</cp:coreProperties>
</file>